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53102832" w:rsidR="000A1949" w:rsidRPr="00B417EC" w:rsidRDefault="000A1949" w:rsidP="000A1949">
      <w:pPr>
        <w:jc w:val="right"/>
        <w:rPr>
          <w:rFonts w:ascii="Arial Narrow" w:eastAsiaTheme="minorHAnsi" w:hAnsi="Arial Narrow"/>
          <w:color w:val="000000"/>
          <w:lang w:eastAsia="en-US"/>
        </w:rPr>
      </w:pPr>
      <w:r w:rsidRPr="00B417EC">
        <w:rPr>
          <w:rFonts w:ascii="Arial Narrow" w:eastAsiaTheme="minorHAnsi" w:hAnsi="Arial Narrow"/>
          <w:color w:val="000000"/>
          <w:lang w:eastAsia="en-US"/>
        </w:rPr>
        <w:t xml:space="preserve">Приложение № </w:t>
      </w:r>
      <w:r w:rsidR="00885592" w:rsidRPr="00B417EC">
        <w:rPr>
          <w:rFonts w:ascii="Arial Narrow" w:eastAsiaTheme="minorHAnsi" w:hAnsi="Arial Narrow"/>
          <w:color w:val="000000"/>
          <w:lang w:eastAsia="en-US"/>
        </w:rPr>
        <w:t>2</w:t>
      </w:r>
    </w:p>
    <w:p w14:paraId="6ECD1BF4" w14:textId="0663E523" w:rsidR="000A1949" w:rsidRPr="00B417EC" w:rsidRDefault="006C006D" w:rsidP="000A1949">
      <w:pPr>
        <w:jc w:val="right"/>
        <w:rPr>
          <w:rFonts w:ascii="Arial Narrow" w:eastAsiaTheme="minorHAnsi" w:hAnsi="Arial Narrow"/>
          <w:color w:val="000000"/>
          <w:lang w:eastAsia="en-US"/>
        </w:rPr>
      </w:pPr>
      <w:r w:rsidRPr="00B417EC">
        <w:rPr>
          <w:rFonts w:ascii="Arial Narrow" w:eastAsiaTheme="minorHAnsi" w:hAnsi="Arial Narrow"/>
          <w:color w:val="000000"/>
          <w:lang w:eastAsia="en-US"/>
        </w:rPr>
        <w:t xml:space="preserve">к протоколу </w:t>
      </w:r>
      <w:r w:rsidR="000A66B2">
        <w:rPr>
          <w:rFonts w:ascii="Arial Narrow" w:eastAsiaTheme="minorHAnsi" w:hAnsi="Arial Narrow"/>
          <w:color w:val="000000"/>
          <w:lang w:eastAsia="en-US"/>
        </w:rPr>
        <w:t>РГ СО НТКМетр</w:t>
      </w:r>
      <w:bookmarkStart w:id="0" w:name="_GoBack"/>
      <w:bookmarkEnd w:id="0"/>
      <w:r w:rsidR="004B2FAF" w:rsidRPr="00B417EC">
        <w:rPr>
          <w:rFonts w:ascii="Arial Narrow" w:eastAsiaTheme="minorHAnsi" w:hAnsi="Arial Narrow"/>
          <w:color w:val="000000"/>
          <w:lang w:eastAsia="en-US"/>
        </w:rPr>
        <w:t xml:space="preserve"> </w:t>
      </w:r>
      <w:r w:rsidRPr="00B417EC">
        <w:rPr>
          <w:rFonts w:ascii="Arial Narrow" w:eastAsiaTheme="minorHAnsi" w:hAnsi="Arial Narrow"/>
          <w:color w:val="000000"/>
          <w:lang w:eastAsia="en-US"/>
        </w:rPr>
        <w:t xml:space="preserve">№ </w:t>
      </w:r>
      <w:r w:rsidR="00885592" w:rsidRPr="00B417EC">
        <w:rPr>
          <w:rFonts w:ascii="Arial Narrow" w:eastAsiaTheme="minorHAnsi" w:hAnsi="Arial Narrow"/>
          <w:color w:val="000000"/>
          <w:lang w:eastAsia="en-US"/>
        </w:rPr>
        <w:t>15</w:t>
      </w:r>
      <w:r w:rsidR="004A24B7" w:rsidRPr="00B417EC">
        <w:rPr>
          <w:rFonts w:ascii="Arial Narrow" w:eastAsiaTheme="minorHAnsi" w:hAnsi="Arial Narrow"/>
          <w:color w:val="000000"/>
          <w:lang w:eastAsia="en-US"/>
        </w:rPr>
        <w:t>-</w:t>
      </w:r>
      <w:r w:rsidR="000A1949" w:rsidRPr="00B417EC">
        <w:rPr>
          <w:rFonts w:ascii="Arial Narrow" w:eastAsiaTheme="minorHAnsi" w:hAnsi="Arial Narrow"/>
          <w:color w:val="000000"/>
          <w:lang w:eastAsia="en-US"/>
        </w:rPr>
        <w:t>202</w:t>
      </w:r>
      <w:r w:rsidR="004B2FAF" w:rsidRPr="00B417EC">
        <w:rPr>
          <w:rFonts w:ascii="Arial Narrow" w:eastAsiaTheme="minorHAnsi" w:hAnsi="Arial Narrow"/>
          <w:color w:val="000000"/>
          <w:lang w:eastAsia="en-US"/>
        </w:rPr>
        <w:t>5</w:t>
      </w:r>
    </w:p>
    <w:p w14:paraId="5E086DFE" w14:textId="77777777" w:rsidR="000A1949" w:rsidRPr="00B417EC" w:rsidRDefault="000A1949" w:rsidP="000A1949">
      <w:pPr>
        <w:jc w:val="center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</w:p>
    <w:p w14:paraId="32BC3342" w14:textId="27EAB3AB" w:rsidR="000A1949" w:rsidRPr="00B417EC" w:rsidRDefault="00885592" w:rsidP="00293674">
      <w:pPr>
        <w:jc w:val="center"/>
        <w:rPr>
          <w:rFonts w:ascii="Arial Narrow" w:eastAsiaTheme="minorHAnsi" w:hAnsi="Arial Narrow"/>
          <w:b/>
          <w:lang w:eastAsia="en-US"/>
        </w:rPr>
      </w:pPr>
      <w:r w:rsidRPr="00B417EC">
        <w:rPr>
          <w:rFonts w:ascii="Arial Narrow" w:eastAsiaTheme="minorHAnsi" w:hAnsi="Arial Narrow"/>
          <w:b/>
          <w:lang w:eastAsia="en-US"/>
        </w:rPr>
        <w:t>О Т Ч Е Т</w:t>
      </w:r>
    </w:p>
    <w:p w14:paraId="7907366D" w14:textId="4284D02B" w:rsidR="000A1949" w:rsidRPr="00B417EC" w:rsidRDefault="000A1949" w:rsidP="00293674">
      <w:pPr>
        <w:jc w:val="center"/>
        <w:rPr>
          <w:rFonts w:ascii="Arial Narrow" w:eastAsiaTheme="minorHAnsi" w:hAnsi="Arial Narrow"/>
          <w:b/>
          <w:lang w:eastAsia="en-US"/>
        </w:rPr>
      </w:pPr>
      <w:r w:rsidRPr="00B417EC">
        <w:rPr>
          <w:rFonts w:ascii="Arial Narrow" w:eastAsiaTheme="minorHAnsi" w:hAnsi="Arial Narrow"/>
          <w:b/>
          <w:lang w:eastAsia="en-US"/>
        </w:rPr>
        <w:t xml:space="preserve">о </w:t>
      </w:r>
      <w:r w:rsidR="00C80828" w:rsidRPr="00B417EC">
        <w:rPr>
          <w:rFonts w:ascii="Arial Narrow" w:eastAsiaTheme="minorHAnsi" w:hAnsi="Arial Narrow"/>
          <w:b/>
          <w:lang w:eastAsia="en-US"/>
        </w:rPr>
        <w:t xml:space="preserve">ходе </w:t>
      </w:r>
      <w:r w:rsidR="00885592" w:rsidRPr="00B417EC">
        <w:rPr>
          <w:rFonts w:ascii="Arial Narrow" w:eastAsiaTheme="minorHAnsi" w:hAnsi="Arial Narrow"/>
          <w:b/>
          <w:lang w:eastAsia="en-US"/>
        </w:rPr>
        <w:t>выполнения</w:t>
      </w:r>
      <w:r w:rsidRPr="00B417EC">
        <w:rPr>
          <w:rFonts w:ascii="Arial Narrow" w:eastAsiaTheme="minorHAnsi" w:hAnsi="Arial Narrow"/>
          <w:b/>
          <w:lang w:eastAsia="en-US"/>
        </w:rPr>
        <w:t xml:space="preserve"> «Программы по созданию и применению межгосударственных стандартных образцов состава и свойств веществ и материалов на 2021</w:t>
      </w:r>
      <w:r w:rsidRPr="00B417EC">
        <w:rPr>
          <w:rFonts w:ascii="Arial Narrow" w:eastAsiaTheme="minorHAnsi" w:hAnsi="Arial Narrow"/>
          <w:lang w:eastAsia="en-US"/>
        </w:rPr>
        <w:t>–</w:t>
      </w:r>
      <w:r w:rsidRPr="00B417EC">
        <w:rPr>
          <w:rFonts w:ascii="Arial Narrow" w:eastAsiaTheme="minorHAnsi" w:hAnsi="Arial Narrow"/>
          <w:b/>
          <w:lang w:eastAsia="en-US"/>
        </w:rPr>
        <w:t>2025 годы»</w:t>
      </w:r>
    </w:p>
    <w:p w14:paraId="0C924D7F" w14:textId="77777777" w:rsidR="00D15958" w:rsidRPr="00B417EC" w:rsidRDefault="00D15958" w:rsidP="00293674">
      <w:pPr>
        <w:spacing w:line="276" w:lineRule="auto"/>
        <w:jc w:val="center"/>
        <w:rPr>
          <w:rFonts w:ascii="Arial Narrow" w:eastAsiaTheme="minorHAnsi" w:hAnsi="Arial Narrow"/>
          <w:highlight w:val="yellow"/>
          <w:lang w:eastAsia="en-US"/>
        </w:rPr>
      </w:pPr>
    </w:p>
    <w:p w14:paraId="0E71F0E8" w14:textId="5AAB9743" w:rsidR="00E3435E" w:rsidRPr="00B417EC" w:rsidRDefault="00E3435E" w:rsidP="004153FB">
      <w:pPr>
        <w:spacing w:line="360" w:lineRule="auto"/>
        <w:ind w:firstLine="708"/>
        <w:jc w:val="both"/>
        <w:rPr>
          <w:rFonts w:ascii="Arial Narrow" w:eastAsiaTheme="minorHAnsi" w:hAnsi="Arial Narrow"/>
          <w:highlight w:val="yellow"/>
          <w:lang w:eastAsia="en-US"/>
        </w:rPr>
      </w:pPr>
      <w:r w:rsidRPr="00B417EC">
        <w:rPr>
          <w:rFonts w:ascii="Arial Narrow" w:eastAsiaTheme="minorHAnsi" w:hAnsi="Arial Narrow"/>
          <w:bCs/>
          <w:lang w:eastAsia="en-US"/>
        </w:rPr>
        <w:t>За период, прошедший после 6</w:t>
      </w:r>
      <w:r w:rsidR="00885592" w:rsidRPr="00B417EC">
        <w:rPr>
          <w:rFonts w:ascii="Arial Narrow" w:eastAsiaTheme="minorHAnsi" w:hAnsi="Arial Narrow"/>
          <w:bCs/>
          <w:lang w:eastAsia="en-US"/>
        </w:rPr>
        <w:t>7</w:t>
      </w:r>
      <w:r w:rsidRPr="00B417EC">
        <w:rPr>
          <w:rFonts w:ascii="Arial Narrow" w:eastAsiaTheme="minorHAnsi" w:hAnsi="Arial Narrow"/>
          <w:bCs/>
          <w:lang w:eastAsia="en-US"/>
        </w:rPr>
        <w:t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</w:t>
      </w:r>
      <w:r w:rsidRPr="00B417EC">
        <w:rPr>
          <w:rFonts w:ascii="Arial Narrow" w:eastAsiaTheme="minorHAnsi" w:hAnsi="Arial Narrow"/>
          <w:lang w:eastAsia="en-US"/>
        </w:rPr>
        <w:t xml:space="preserve"> разработан</w:t>
      </w:r>
      <w:r w:rsidR="007B11EE" w:rsidRPr="00B417EC">
        <w:rPr>
          <w:rFonts w:ascii="Arial Narrow" w:eastAsiaTheme="minorHAnsi" w:hAnsi="Arial Narrow"/>
          <w:lang w:eastAsia="en-US"/>
        </w:rPr>
        <w:t>ы</w:t>
      </w:r>
      <w:r w:rsidRPr="00B417EC">
        <w:rPr>
          <w:rFonts w:ascii="Arial Narrow" w:eastAsiaTheme="minorHAnsi" w:hAnsi="Arial Narrow"/>
          <w:lang w:eastAsia="en-US"/>
        </w:rPr>
        <w:t xml:space="preserve"> </w:t>
      </w:r>
      <w:r w:rsidR="007B11EE" w:rsidRPr="00B417EC">
        <w:rPr>
          <w:rFonts w:ascii="Arial Narrow" w:eastAsiaTheme="minorHAnsi" w:hAnsi="Arial Narrow"/>
          <w:bCs/>
          <w:lang w:eastAsia="en-US"/>
        </w:rPr>
        <w:t>19</w:t>
      </w:r>
      <w:r w:rsidRPr="00B417EC">
        <w:rPr>
          <w:rFonts w:ascii="Arial Narrow" w:eastAsiaTheme="minorHAnsi" w:hAnsi="Arial Narrow"/>
          <w:bCs/>
          <w:lang w:eastAsia="en-US"/>
        </w:rPr>
        <w:t xml:space="preserve"> типов национальных СО</w:t>
      </w:r>
      <w:r w:rsidR="007B11EE" w:rsidRPr="00B417EC">
        <w:rPr>
          <w:rFonts w:ascii="Arial Narrow" w:eastAsiaTheme="minorHAnsi" w:hAnsi="Arial Narrow"/>
          <w:bCs/>
          <w:lang w:eastAsia="en-US"/>
        </w:rPr>
        <w:t xml:space="preserve"> (позиции 7.</w:t>
      </w:r>
      <w:r w:rsidR="004153FB" w:rsidRPr="00B417EC">
        <w:rPr>
          <w:rFonts w:ascii="Arial Narrow" w:eastAsiaTheme="minorHAnsi" w:hAnsi="Arial Narrow"/>
          <w:bCs/>
          <w:lang w:eastAsia="en-US"/>
        </w:rPr>
        <w:t>2</w:t>
      </w:r>
      <w:r w:rsidR="007B11EE" w:rsidRPr="00B417EC">
        <w:rPr>
          <w:rFonts w:ascii="Arial Narrow" w:eastAsiaTheme="minorHAnsi" w:hAnsi="Arial Narrow"/>
          <w:bCs/>
          <w:lang w:eastAsia="en-US"/>
        </w:rPr>
        <w:t>, 10.14 и 10.16</w:t>
      </w:r>
      <w:r w:rsidR="004153FB" w:rsidRPr="00B417EC">
        <w:rPr>
          <w:rFonts w:ascii="Arial Narrow" w:eastAsiaTheme="minorHAnsi" w:hAnsi="Arial Narrow"/>
          <w:bCs/>
          <w:lang w:eastAsia="en-US"/>
        </w:rPr>
        <w:t>),</w:t>
      </w:r>
      <w:r w:rsidR="004153FB" w:rsidRPr="00B417EC">
        <w:rPr>
          <w:rFonts w:ascii="Arial Narrow" w:hAnsi="Arial Narrow"/>
        </w:rPr>
        <w:t xml:space="preserve"> </w:t>
      </w:r>
      <w:r w:rsidR="004153FB" w:rsidRPr="00B417EC">
        <w:rPr>
          <w:rFonts w:ascii="Arial Narrow" w:eastAsiaTheme="minorHAnsi" w:hAnsi="Arial Narrow"/>
          <w:lang w:eastAsia="en-US"/>
        </w:rPr>
        <w:t xml:space="preserve">которые </w:t>
      </w:r>
      <w:r w:rsidR="007B11EE" w:rsidRPr="00B417EC">
        <w:rPr>
          <w:rFonts w:ascii="Arial Narrow" w:eastAsiaTheme="minorHAnsi" w:hAnsi="Arial Narrow"/>
          <w:lang w:eastAsia="en-US"/>
        </w:rPr>
        <w:t xml:space="preserve">будут </w:t>
      </w:r>
      <w:r w:rsidR="004153FB" w:rsidRPr="00B417EC">
        <w:rPr>
          <w:rFonts w:ascii="Arial Narrow" w:eastAsiaTheme="minorHAnsi" w:hAnsi="Arial Narrow"/>
          <w:lang w:eastAsia="en-US"/>
        </w:rPr>
        <w:t>представлены для рассмотрения возможности их признания в качестве МСО на 6</w:t>
      </w:r>
      <w:r w:rsidR="007B11EE" w:rsidRPr="00B417EC">
        <w:rPr>
          <w:rFonts w:ascii="Arial Narrow" w:eastAsiaTheme="minorHAnsi" w:hAnsi="Arial Narrow"/>
          <w:lang w:eastAsia="en-US"/>
        </w:rPr>
        <w:t>2</w:t>
      </w:r>
      <w:r w:rsidR="007B11EE" w:rsidRPr="00B417EC">
        <w:rPr>
          <w:rFonts w:ascii="Arial Narrow" w:eastAsiaTheme="minorHAnsi" w:hAnsi="Arial Narrow"/>
          <w:lang w:eastAsia="en-US"/>
        </w:rPr>
        <w:noBreakHyphen/>
      </w:r>
      <w:r w:rsidR="004153FB" w:rsidRPr="00B417EC">
        <w:rPr>
          <w:rFonts w:ascii="Arial Narrow" w:eastAsiaTheme="minorHAnsi" w:hAnsi="Arial Narrow"/>
          <w:lang w:eastAsia="en-US"/>
        </w:rPr>
        <w:t>е</w:t>
      </w:r>
      <w:r w:rsidR="007B11EE" w:rsidRPr="00B417EC">
        <w:rPr>
          <w:rFonts w:ascii="Arial Narrow" w:eastAsiaTheme="minorHAnsi" w:hAnsi="Arial Narrow"/>
          <w:lang w:eastAsia="en-US"/>
        </w:rPr>
        <w:t> </w:t>
      </w:r>
      <w:r w:rsidR="004153FB" w:rsidRPr="00B417EC">
        <w:rPr>
          <w:rFonts w:ascii="Arial Narrow" w:eastAsiaTheme="minorHAnsi" w:hAnsi="Arial Narrow"/>
          <w:lang w:eastAsia="en-US"/>
        </w:rPr>
        <w:t>заседание НТКМетр.</w:t>
      </w:r>
    </w:p>
    <w:p w14:paraId="4433A476" w14:textId="445784DB" w:rsidR="00E3435E" w:rsidRPr="00B417EC" w:rsidRDefault="00E3435E" w:rsidP="004B2FAF">
      <w:pPr>
        <w:spacing w:line="360" w:lineRule="auto"/>
        <w:ind w:firstLine="708"/>
        <w:jc w:val="both"/>
        <w:rPr>
          <w:rFonts w:ascii="Arial Narrow" w:eastAsiaTheme="minorHAnsi" w:hAnsi="Arial Narrow"/>
          <w:bCs/>
          <w:lang w:eastAsia="en-US"/>
        </w:rPr>
      </w:pPr>
      <w:r w:rsidRPr="00B417EC">
        <w:rPr>
          <w:rFonts w:ascii="Arial Narrow" w:eastAsiaTheme="minorHAnsi" w:hAnsi="Arial Narrow"/>
          <w:lang w:eastAsia="en-US"/>
        </w:rPr>
        <w:t xml:space="preserve">Всего за время действия Программы разработано </w:t>
      </w:r>
      <w:r w:rsidR="007B11EE" w:rsidRPr="00B417EC">
        <w:rPr>
          <w:rFonts w:ascii="Arial Narrow" w:eastAsiaTheme="minorHAnsi" w:hAnsi="Arial Narrow"/>
          <w:b/>
          <w:lang w:eastAsia="en-US"/>
        </w:rPr>
        <w:t>172 типа</w:t>
      </w:r>
      <w:r w:rsidRPr="00B417EC">
        <w:rPr>
          <w:rFonts w:ascii="Arial Narrow" w:eastAsiaTheme="minorHAnsi" w:hAnsi="Arial Narrow"/>
          <w:b/>
          <w:lang w:eastAsia="en-US"/>
        </w:rPr>
        <w:t xml:space="preserve"> национальных СО </w:t>
      </w:r>
      <w:r w:rsidRPr="00B417EC">
        <w:rPr>
          <w:rFonts w:ascii="Arial Narrow" w:eastAsiaTheme="minorHAnsi" w:hAnsi="Arial Narrow"/>
          <w:bCs/>
          <w:lang w:eastAsia="en-US"/>
        </w:rPr>
        <w:t>Российской Федерации (</w:t>
      </w:r>
      <w:r w:rsidR="007B11EE" w:rsidRPr="00B417EC">
        <w:rPr>
          <w:rFonts w:ascii="Arial Narrow" w:eastAsiaTheme="minorHAnsi" w:hAnsi="Arial Narrow"/>
          <w:b/>
          <w:lang w:eastAsia="en-US"/>
        </w:rPr>
        <w:t>106 типов МСО</w:t>
      </w:r>
      <w:r w:rsidR="00AC771E" w:rsidRPr="00B417EC">
        <w:rPr>
          <w:rFonts w:ascii="Arial Narrow" w:eastAsiaTheme="minorHAnsi" w:hAnsi="Arial Narrow"/>
          <w:b/>
          <w:lang w:eastAsia="en-US"/>
        </w:rPr>
        <w:t>, в т.ч. наборы</w:t>
      </w:r>
      <w:r w:rsidRPr="00B417EC">
        <w:rPr>
          <w:rFonts w:ascii="Arial Narrow" w:eastAsiaTheme="minorHAnsi" w:hAnsi="Arial Narrow"/>
          <w:bCs/>
          <w:lang w:eastAsia="en-US"/>
        </w:rPr>
        <w:t>) по 7</w:t>
      </w:r>
      <w:r w:rsidR="007B11EE" w:rsidRPr="00B417EC">
        <w:rPr>
          <w:rFonts w:ascii="Arial Narrow" w:eastAsiaTheme="minorHAnsi" w:hAnsi="Arial Narrow"/>
          <w:bCs/>
          <w:lang w:eastAsia="en-US"/>
        </w:rPr>
        <w:t>8</w:t>
      </w:r>
      <w:r w:rsidRPr="00B417EC">
        <w:rPr>
          <w:rFonts w:ascii="Arial Narrow" w:eastAsiaTheme="minorHAnsi" w:hAnsi="Arial Narrow"/>
          <w:bCs/>
          <w:lang w:eastAsia="en-US"/>
        </w:rPr>
        <w:t>-ти позициям 10</w:t>
      </w:r>
      <w:r w:rsidR="00A97994" w:rsidRPr="00B417EC">
        <w:rPr>
          <w:rFonts w:ascii="Arial Narrow" w:eastAsiaTheme="minorHAnsi" w:hAnsi="Arial Narrow"/>
          <w:bCs/>
          <w:lang w:eastAsia="en-US"/>
        </w:rPr>
        <w:t xml:space="preserve">-ти </w:t>
      </w:r>
      <w:r w:rsidRPr="00B417EC">
        <w:rPr>
          <w:rFonts w:ascii="Arial Narrow" w:eastAsiaTheme="minorHAnsi" w:hAnsi="Arial Narrow"/>
          <w:bCs/>
          <w:lang w:eastAsia="en-US"/>
        </w:rPr>
        <w:t>разделов Программы.</w:t>
      </w:r>
    </w:p>
    <w:p w14:paraId="0C3914D8" w14:textId="77777777" w:rsidR="00E3435E" w:rsidRPr="00B417EC" w:rsidRDefault="00E3435E" w:rsidP="00E3435E">
      <w:pPr>
        <w:suppressAutoHyphens/>
        <w:spacing w:line="360" w:lineRule="auto"/>
        <w:ind w:firstLine="709"/>
        <w:jc w:val="both"/>
        <w:rPr>
          <w:rFonts w:ascii="Arial Narrow" w:hAnsi="Arial Narrow"/>
          <w:lang w:eastAsia="ar-SA"/>
        </w:rPr>
      </w:pPr>
      <w:r w:rsidRPr="00B417EC">
        <w:rPr>
          <w:rFonts w:ascii="Arial Narrow" w:hAnsi="Arial Narrow"/>
          <w:lang w:eastAsia="ar-SA"/>
        </w:rPr>
        <w:t>Более подробная информация по реализации позиций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B417EC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B417EC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B417EC" w:rsidRDefault="009E762C">
            <w:pPr>
              <w:suppressAutoHyphens/>
              <w:spacing w:line="192" w:lineRule="auto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B417EC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B417EC" w:rsidRDefault="009E762C">
            <w:pPr>
              <w:suppressAutoHyphens/>
              <w:spacing w:line="192" w:lineRule="auto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B417EC" w:rsidRDefault="009E762C">
            <w:pPr>
              <w:suppressAutoHyphens/>
              <w:spacing w:line="192" w:lineRule="auto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B417EC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B417EC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:rsidRPr="00B417EC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B417EC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zh-CN"/>
              </w:rPr>
              <w:t xml:space="preserve">РАЗДЕЛ 1 – </w:t>
            </w:r>
            <w:r w:rsidRPr="00B417EC">
              <w:rPr>
                <w:rFonts w:ascii="Arial Narrow" w:eastAsiaTheme="minorHAnsi" w:hAnsi="Arial Narrow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B417EC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B417EC" w:rsidRDefault="00A50197" w:rsidP="002A4BE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736C43" w:rsidRPr="00B417EC">
              <w:rPr>
                <w:rFonts w:ascii="Arial Narrow" w:eastAsiaTheme="minorHAnsi" w:hAnsi="Arial Narrow"/>
                <w:b/>
                <w:lang w:eastAsia="ar-SA"/>
              </w:rPr>
              <w:t>2893:2023</w:t>
            </w:r>
          </w:p>
          <w:p w14:paraId="4526E113" w14:textId="501CF58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B417EC" w:rsidRDefault="00A50197" w:rsidP="00A50197">
            <w:pPr>
              <w:suppressAutoHyphens/>
              <w:ind w:right="-108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B417EC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2284:2021</w:t>
            </w:r>
          </w:p>
          <w:p w14:paraId="0869A0CF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условной вязкости нефтепродуктов </w:t>
            </w:r>
            <w:r w:rsidRPr="00B417EC">
              <w:rPr>
                <w:rFonts w:ascii="Arial Narrow" w:eastAsiaTheme="minorHAnsi" w:hAnsi="Arial Narrow"/>
                <w:lang w:eastAsia="ar-SA"/>
              </w:rPr>
              <w:br/>
              <w:t>(СО ВУ-ПА)</w:t>
            </w:r>
          </w:p>
        </w:tc>
      </w:tr>
      <w:tr w:rsidR="00A50197" w:rsidRPr="00B417EC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B417EC" w:rsidRDefault="00A50197" w:rsidP="00A3423A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2826:2023</w:t>
            </w:r>
          </w:p>
          <w:p w14:paraId="3BF58E55" w14:textId="77777777" w:rsidR="00A50197" w:rsidRPr="00B417EC" w:rsidRDefault="00A50197" w:rsidP="00A3423A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(СО ОСБ-ПА)</w:t>
            </w:r>
          </w:p>
        </w:tc>
      </w:tr>
      <w:tr w:rsidR="00A50197" w:rsidRPr="00B417EC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2616:2022</w:t>
            </w:r>
          </w:p>
          <w:p w14:paraId="0235242D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:rsidRPr="00B417EC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2283:2021</w:t>
            </w:r>
          </w:p>
          <w:p w14:paraId="74240D25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(СО ММА-ПА)</w:t>
            </w:r>
          </w:p>
        </w:tc>
      </w:tr>
      <w:tr w:rsidR="00A50197" w:rsidRPr="00B417EC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B417EC" w:rsidRDefault="00A5019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2704:2022</w:t>
            </w:r>
          </w:p>
          <w:p w14:paraId="478DE061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 (УСБ-СХ)</w:t>
            </w:r>
          </w:p>
        </w:tc>
      </w:tr>
      <w:tr w:rsidR="00A50197" w:rsidRPr="00B417EC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(ПТФ-СХ)</w:t>
            </w:r>
          </w:p>
        </w:tc>
      </w:tr>
      <w:tr w:rsidR="00A50197" w:rsidRPr="00B417EC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2684:2022</w:t>
            </w:r>
          </w:p>
          <w:p w14:paraId="61BA092E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(ЩЧ-СХ)</w:t>
            </w:r>
          </w:p>
        </w:tc>
      </w:tr>
      <w:tr w:rsidR="00A50197" w:rsidRPr="00B417EC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2699:2022</w:t>
            </w:r>
          </w:p>
          <w:p w14:paraId="2A65ED1A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B417EC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B417EC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(ВКЩ-01-СХ)</w:t>
            </w:r>
          </w:p>
        </w:tc>
      </w:tr>
      <w:tr w:rsidR="00A50197" w:rsidRPr="00B417EC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B417EC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B417EC" w:rsidRDefault="00A50197" w:rsidP="00AB693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B417EC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4</w:t>
            </w: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B417EC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B417EC" w:rsidRDefault="00A50197" w:rsidP="005E1690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B417EC" w:rsidRDefault="00A50197" w:rsidP="005E1690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(ВКЩ-02-СХ)</w:t>
            </w:r>
          </w:p>
        </w:tc>
      </w:tr>
      <w:tr w:rsidR="00A50197" w:rsidRPr="00B417EC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B417EC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B417EC" w:rsidRDefault="00A50197" w:rsidP="00AB693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B417EC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5</w:t>
            </w: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B417EC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B417EC" w:rsidRDefault="00A50197" w:rsidP="005E1690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B417EC" w:rsidRDefault="00A50197" w:rsidP="005E1690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(ВКЩ-03-СХ)</w:t>
            </w:r>
          </w:p>
        </w:tc>
      </w:tr>
      <w:tr w:rsidR="00A50197" w:rsidRPr="00B417EC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2703:2022</w:t>
            </w:r>
          </w:p>
          <w:p w14:paraId="76D1A0C0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B417EC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2701:2022</w:t>
            </w:r>
          </w:p>
          <w:p w14:paraId="53735789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B417EC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B417EC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2702:2022</w:t>
            </w:r>
          </w:p>
          <w:p w14:paraId="2FF26946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B417EC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B417EC" w:rsidRDefault="00A50197" w:rsidP="00060936">
            <w:pPr>
              <w:suppressAutoHyphens/>
              <w:jc w:val="center"/>
              <w:rPr>
                <w:rFonts w:ascii="Arial Narrow" w:eastAsiaTheme="minorHAnsi" w:hAnsi="Arial Narrow"/>
                <w:b/>
                <w:bCs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B417EC">
              <w:rPr>
                <w:rFonts w:ascii="Arial Narrow" w:eastAsiaTheme="minorHAnsi" w:hAnsi="Arial Narrow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B417EC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B417EC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пористости нанопористого оксида алюминия (ХПРП-Al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B417EC">
              <w:rPr>
                <w:rFonts w:ascii="Arial Narrow" w:eastAsiaTheme="minorHAnsi" w:hAnsi="Arial Narrow"/>
                <w:lang w:eastAsia="ar-SA"/>
              </w:rPr>
              <w:t>O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B417EC">
              <w:rPr>
                <w:rFonts w:ascii="Arial Narrow" w:eastAsiaTheme="minorHAnsi" w:hAnsi="Arial Narrow"/>
                <w:lang w:eastAsia="ar-SA"/>
              </w:rPr>
              <w:t xml:space="preserve"> СО УНИИМ)</w:t>
            </w:r>
          </w:p>
        </w:tc>
      </w:tr>
      <w:tr w:rsidR="00A50197" w:rsidRPr="00B417EC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B417EC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80</w:t>
            </w: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пористости мембраны на основе оксида алюминия (Al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B417EC">
              <w:rPr>
                <w:rFonts w:ascii="Arial Narrow" w:eastAsiaTheme="minorHAnsi" w:hAnsi="Arial Narrow"/>
                <w:lang w:eastAsia="ar-SA"/>
              </w:rPr>
              <w:t>O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B417EC">
              <w:rPr>
                <w:rFonts w:ascii="Arial Narrow" w:eastAsiaTheme="minorHAnsi" w:hAnsi="Arial Narrow"/>
                <w:lang w:eastAsia="ar-SA"/>
              </w:rPr>
              <w:t>-9000 СО УНИИМ)</w:t>
            </w:r>
          </w:p>
        </w:tc>
      </w:tr>
      <w:tr w:rsidR="00A50197" w:rsidRPr="00B417EC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B417EC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B417EC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81</w:t>
            </w: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B417EC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B417EC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пористости мембраны на основе оксида алюминия (Al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B417EC">
              <w:rPr>
                <w:rFonts w:ascii="Arial Narrow" w:eastAsiaTheme="minorHAnsi" w:hAnsi="Arial Narrow"/>
                <w:lang w:eastAsia="ar-SA"/>
              </w:rPr>
              <w:t>O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B417EC">
              <w:rPr>
                <w:rFonts w:ascii="Arial Narrow" w:eastAsiaTheme="minorHAnsi" w:hAnsi="Arial Narrow"/>
                <w:lang w:eastAsia="ar-SA"/>
              </w:rPr>
              <w:t>-60000 СО УНИИМ)</w:t>
            </w:r>
          </w:p>
        </w:tc>
      </w:tr>
      <w:tr w:rsidR="00A50197" w:rsidRPr="00B417EC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B417EC" w:rsidRDefault="00A50197" w:rsidP="00060936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zh-CN"/>
              </w:rPr>
              <w:t xml:space="preserve">РАЗДЕЛ 6 – </w:t>
            </w:r>
            <w:r w:rsidRPr="00B417EC">
              <w:rPr>
                <w:rFonts w:ascii="Arial Narrow" w:hAnsi="Arial Narrow"/>
                <w:b/>
                <w:bCs/>
              </w:rPr>
              <w:t xml:space="preserve">СО ДЛЯ ОБЕСПЕЧЕНИЯ ЕДИНСТВА ИЗМЕРЕНИЙ </w:t>
            </w:r>
            <w:r w:rsidRPr="00B417EC">
              <w:rPr>
                <w:rFonts w:ascii="Arial Narrow" w:hAnsi="Arial Narrow"/>
                <w:b/>
                <w:bCs/>
              </w:rPr>
              <w:br/>
              <w:t>В ПИЩЕВОЙ ПРОМЫШЛЕННОСТИ</w:t>
            </w:r>
          </w:p>
        </w:tc>
      </w:tr>
      <w:tr w:rsidR="00015DBF" w:rsidRPr="00B417EC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B417EC" w:rsidRDefault="00015DBF">
            <w:pPr>
              <w:suppressAutoHyphens/>
              <w:snapToGrid w:val="0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B417EC">
              <w:rPr>
                <w:rFonts w:ascii="Arial Narrow" w:eastAsiaTheme="minorHAnsi" w:hAnsi="Arial Narrow"/>
                <w:b/>
                <w:lang w:eastAsia="ar-SA"/>
              </w:rPr>
              <w:t>3000</w:t>
            </w:r>
            <w:r w:rsidRPr="00B417EC">
              <w:rPr>
                <w:rFonts w:ascii="Arial Narrow" w:eastAsiaTheme="minorHAnsi" w:hAnsi="Arial Narrow"/>
                <w:b/>
                <w:lang w:eastAsia="ar-SA"/>
              </w:rPr>
              <w:t>:2024</w:t>
            </w:r>
          </w:p>
          <w:p w14:paraId="0A8290AC" w14:textId="0FF77A61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B417EC" w:rsidRDefault="00015DBF" w:rsidP="00C51C27">
            <w:pPr>
              <w:pStyle w:val="aa"/>
              <w:tabs>
                <w:tab w:val="left" w:pos="708"/>
              </w:tabs>
              <w:spacing w:line="256" w:lineRule="auto"/>
              <w:rPr>
                <w:rFonts w:ascii="Arial Narrow" w:hAnsi="Arial Narrow"/>
                <w:bCs/>
                <w:color w:val="auto"/>
              </w:rPr>
            </w:pPr>
            <w:r w:rsidRPr="00B417EC">
              <w:rPr>
                <w:rFonts w:ascii="Arial Narrow" w:hAnsi="Arial Narrow"/>
                <w:bCs/>
                <w:color w:val="auto"/>
              </w:rPr>
              <w:t xml:space="preserve">СО состава бензойной кислоты </w:t>
            </w:r>
          </w:p>
          <w:p w14:paraId="4DF4C77D" w14:textId="0C9A70CE" w:rsidR="00015DBF" w:rsidRPr="00B417EC" w:rsidRDefault="00015DBF">
            <w:pPr>
              <w:suppressAutoHyphens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  <w:bCs/>
              </w:rPr>
              <w:t>(С</w:t>
            </w:r>
            <w:r w:rsidRPr="00B417EC">
              <w:rPr>
                <w:rFonts w:ascii="Arial Narrow" w:hAnsi="Arial Narrow"/>
                <w:bCs/>
                <w:vertAlign w:val="subscript"/>
              </w:rPr>
              <w:t>7</w:t>
            </w:r>
            <w:r w:rsidRPr="00B417EC">
              <w:rPr>
                <w:rFonts w:ascii="Arial Narrow" w:hAnsi="Arial Narrow"/>
                <w:bCs/>
              </w:rPr>
              <w:t>Н</w:t>
            </w:r>
            <w:r w:rsidRPr="00B417EC">
              <w:rPr>
                <w:rFonts w:ascii="Arial Narrow" w:hAnsi="Arial Narrow"/>
                <w:bCs/>
                <w:vertAlign w:val="subscript"/>
              </w:rPr>
              <w:t>6</w:t>
            </w:r>
            <w:r w:rsidRPr="00B417EC">
              <w:rPr>
                <w:rFonts w:ascii="Arial Narrow" w:hAnsi="Arial Narrow"/>
                <w:bCs/>
              </w:rPr>
              <w:t>О</w:t>
            </w:r>
            <w:r w:rsidRPr="00B417EC">
              <w:rPr>
                <w:rFonts w:ascii="Arial Narrow" w:hAnsi="Arial Narrow"/>
                <w:bCs/>
                <w:vertAlign w:val="subscript"/>
              </w:rPr>
              <w:t>2</w:t>
            </w:r>
            <w:r w:rsidRPr="00B417EC">
              <w:rPr>
                <w:rFonts w:ascii="Arial Narrow" w:hAnsi="Arial Narrow"/>
                <w:bCs/>
              </w:rPr>
              <w:t xml:space="preserve"> СО УНИИМ)</w:t>
            </w:r>
          </w:p>
        </w:tc>
      </w:tr>
      <w:tr w:rsidR="00015DBF" w:rsidRPr="00B417EC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B417EC" w:rsidRDefault="00015DBF">
            <w:pPr>
              <w:suppressAutoHyphens/>
              <w:snapToGrid w:val="0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B417EC" w:rsidRDefault="00015DBF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B417EC">
              <w:rPr>
                <w:rFonts w:ascii="Arial Narrow" w:eastAsiaTheme="minorHAnsi" w:hAnsi="Arial Narrow"/>
                <w:b/>
                <w:lang w:eastAsia="ar-SA"/>
              </w:rPr>
              <w:t>3001</w:t>
            </w:r>
            <w:r w:rsidRPr="00B417EC">
              <w:rPr>
                <w:rFonts w:ascii="Arial Narrow" w:eastAsiaTheme="minorHAnsi" w:hAnsi="Arial Narrow"/>
                <w:b/>
                <w:lang w:eastAsia="ar-SA"/>
              </w:rPr>
              <w:t>:2024</w:t>
            </w:r>
          </w:p>
          <w:p w14:paraId="5D79524D" w14:textId="2B568364" w:rsidR="00015DBF" w:rsidRPr="00B417EC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1229</w:t>
            </w:r>
            <w:r w:rsidRPr="00B417EC">
              <w:rPr>
                <w:rFonts w:ascii="Arial Narrow" w:eastAsiaTheme="minorHAnsi" w:hAnsi="Arial Narrow"/>
                <w:bCs/>
                <w:lang w:eastAsia="zh-CN"/>
              </w:rPr>
              <w:t>8</w:t>
            </w: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B417EC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rFonts w:ascii="Arial Narrow" w:hAnsi="Arial Narrow"/>
                <w:bCs/>
                <w:color w:val="auto"/>
              </w:rPr>
            </w:pPr>
            <w:r w:rsidRPr="00B417EC">
              <w:rPr>
                <w:rFonts w:ascii="Arial Narrow" w:hAnsi="Arial Narrow"/>
                <w:bCs/>
                <w:color w:val="auto"/>
              </w:rPr>
              <w:t xml:space="preserve">СО состава сорбиновой кислоты </w:t>
            </w:r>
          </w:p>
          <w:p w14:paraId="12573E26" w14:textId="2543CAB8" w:rsidR="00015DBF" w:rsidRPr="00B417EC" w:rsidRDefault="00015DBF" w:rsidP="00015DBF">
            <w:pPr>
              <w:suppressAutoHyphens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  <w:bCs/>
              </w:rPr>
              <w:t>(С</w:t>
            </w:r>
            <w:r w:rsidRPr="00B417EC">
              <w:rPr>
                <w:rFonts w:ascii="Arial Narrow" w:hAnsi="Arial Narrow"/>
                <w:bCs/>
                <w:vertAlign w:val="subscript"/>
              </w:rPr>
              <w:t>6</w:t>
            </w:r>
            <w:r w:rsidRPr="00B417EC">
              <w:rPr>
                <w:rFonts w:ascii="Arial Narrow" w:hAnsi="Arial Narrow"/>
                <w:bCs/>
              </w:rPr>
              <w:t>Н</w:t>
            </w:r>
            <w:r w:rsidRPr="00B417EC">
              <w:rPr>
                <w:rFonts w:ascii="Arial Narrow" w:hAnsi="Arial Narrow"/>
                <w:bCs/>
                <w:vertAlign w:val="subscript"/>
              </w:rPr>
              <w:t>8</w:t>
            </w:r>
            <w:r w:rsidRPr="00B417EC">
              <w:rPr>
                <w:rFonts w:ascii="Arial Narrow" w:hAnsi="Arial Narrow"/>
                <w:bCs/>
              </w:rPr>
              <w:t>О</w:t>
            </w:r>
            <w:r w:rsidRPr="00B417EC">
              <w:rPr>
                <w:rFonts w:ascii="Arial Narrow" w:hAnsi="Arial Narrow"/>
                <w:bCs/>
                <w:vertAlign w:val="subscript"/>
              </w:rPr>
              <w:t>2</w:t>
            </w:r>
            <w:r w:rsidRPr="00B417EC">
              <w:rPr>
                <w:rFonts w:ascii="Arial Narrow" w:hAnsi="Arial Narrow"/>
                <w:bCs/>
              </w:rPr>
              <w:t xml:space="preserve"> СО УНИИМ)</w:t>
            </w:r>
          </w:p>
        </w:tc>
      </w:tr>
      <w:tr w:rsidR="00015DBF" w:rsidRPr="00B417EC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B417EC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hAnsi="Arial Narrow"/>
              </w:rPr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B417EC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B417EC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hAnsi="Arial Narrow"/>
              </w:rPr>
              <w:t>СО массовой доли общей ртути в порошках пищевой продукции (набор СО Hg)</w:t>
            </w:r>
          </w:p>
        </w:tc>
      </w:tr>
      <w:tr w:rsidR="00015DBF" w:rsidRPr="00B417EC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B417EC" w:rsidRDefault="00015DBF">
            <w:pPr>
              <w:suppressAutoHyphens/>
              <w:jc w:val="center"/>
              <w:rPr>
                <w:rFonts w:ascii="Arial Narrow" w:eastAsiaTheme="minorHAnsi" w:hAnsi="Arial Narrow"/>
                <w:lang w:eastAsia="zh-CN"/>
              </w:rPr>
            </w:pPr>
            <w:bookmarkStart w:id="1" w:name="_Hlk129524740"/>
            <w:r w:rsidRPr="00B417EC">
              <w:rPr>
                <w:rFonts w:ascii="Arial Narrow" w:eastAsiaTheme="minorHAnsi" w:hAnsi="Arial Narrow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B417EC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B417EC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B417EC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B417EC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B417EC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6290F" w:rsidRPr="00B417EC" w14:paraId="2C956604" w14:textId="77777777" w:rsidTr="00B417EC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82D3C48" w14:textId="77777777" w:rsidR="00A6290F" w:rsidRPr="00B417EC" w:rsidRDefault="00A6290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6E70E5" w14:textId="7A776F4E" w:rsidR="00A6290F" w:rsidRPr="00B417EC" w:rsidRDefault="00A6290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eastAsia="zh-CN"/>
              </w:rPr>
              <w:t>7.2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1A0020" w14:textId="77777777" w:rsidR="00A6290F" w:rsidRPr="00B417EC" w:rsidRDefault="00A6290F" w:rsidP="00A6290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color w:val="0070C0"/>
                <w:lang w:eastAsia="ar-SA"/>
              </w:rPr>
              <w:t>МСО ____:___*</w:t>
            </w:r>
          </w:p>
          <w:p w14:paraId="39EDD9C2" w14:textId="1969C100" w:rsidR="00A6290F" w:rsidRPr="00B417EC" w:rsidRDefault="00A6290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12761-2024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B5C6" w14:textId="3DACB938" w:rsidR="00A6290F" w:rsidRPr="00B417EC" w:rsidRDefault="00A6290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серой лесной тяжелосуглинистой (САСлП-03/2024)</w:t>
            </w:r>
          </w:p>
        </w:tc>
      </w:tr>
      <w:tr w:rsidR="00015DBF" w:rsidRPr="00B417EC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B417EC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B417EC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B417EC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B417EC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B417EC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B417EC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B417EC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B417EC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B417EC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B417EC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B417EC" w:rsidRDefault="00015DBF" w:rsidP="005E1690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B417EC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B417EC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B417EC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B417EC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B417EC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B417EC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хлорбензола (ХлБ-ВНИИМ)</w:t>
            </w:r>
          </w:p>
        </w:tc>
      </w:tr>
      <w:tr w:rsidR="005B4EF6" w:rsidRPr="00B417EC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B417EC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B417EC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B417EC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B417EC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B417EC" w:rsidRDefault="005B4EF6" w:rsidP="005B4EF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изотопного состава никеля в азотнокислом растворе (</w:t>
            </w:r>
            <w:r w:rsidRPr="00B417EC">
              <w:rPr>
                <w:rFonts w:ascii="Arial Narrow" w:eastAsiaTheme="minorHAnsi" w:hAnsi="Arial Narrow"/>
                <w:vertAlign w:val="superscript"/>
                <w:lang w:eastAsia="ar-SA"/>
              </w:rPr>
              <w:t>58</w:t>
            </w:r>
            <w:r w:rsidRPr="00B417EC">
              <w:rPr>
                <w:rFonts w:ascii="Arial Narrow" w:eastAsiaTheme="minorHAnsi" w:hAnsi="Arial Narrow"/>
                <w:lang w:eastAsia="ar-SA"/>
              </w:rPr>
              <w:t>Ni СО УНИИМ)</w:t>
            </w:r>
          </w:p>
        </w:tc>
      </w:tr>
      <w:tr w:rsidR="005B4EF6" w:rsidRPr="00B417EC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B417EC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B417EC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B417EC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B417EC">
              <w:rPr>
                <w:rFonts w:ascii="Arial Narrow" w:eastAsiaTheme="minorHAnsi" w:hAnsi="Arial Narrow"/>
                <w:b/>
                <w:bCs/>
                <w:lang w:eastAsia="zh-CN"/>
              </w:rPr>
              <w:t>2662:2022</w:t>
            </w:r>
          </w:p>
          <w:p w14:paraId="19F60A70" w14:textId="6FB668D3" w:rsidR="005B4EF6" w:rsidRPr="00B417EC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1083</w:t>
            </w:r>
            <w:r w:rsidRPr="00B417EC">
              <w:rPr>
                <w:rFonts w:ascii="Arial Narrow" w:eastAsiaTheme="minorHAnsi" w:hAnsi="Arial Narrow"/>
                <w:lang w:eastAsia="zh-CN"/>
              </w:rPr>
              <w:t>5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B417EC" w:rsidRDefault="005B4EF6" w:rsidP="005B4EF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изотопного состава свинца в азотнокислом растворе (</w:t>
            </w:r>
            <w:r w:rsidRPr="00B417EC">
              <w:rPr>
                <w:rFonts w:ascii="Arial Narrow" w:eastAsiaTheme="minorHAnsi" w:hAnsi="Arial Narrow"/>
                <w:vertAlign w:val="superscript"/>
                <w:lang w:eastAsia="ar-SA"/>
              </w:rPr>
              <w:t>208</w:t>
            </w:r>
            <w:r w:rsidRPr="00B417EC">
              <w:rPr>
                <w:rFonts w:ascii="Arial Narrow" w:eastAsiaTheme="minorHAnsi" w:hAnsi="Arial Narrow"/>
                <w:lang w:eastAsia="ar-SA"/>
              </w:rPr>
              <w:t>Pb СО УНИИМ)</w:t>
            </w:r>
          </w:p>
        </w:tc>
      </w:tr>
      <w:tr w:rsidR="005B4EF6" w:rsidRPr="00B417EC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B417EC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B417EC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B417EC" w:rsidRDefault="005B4EF6" w:rsidP="00C51C27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B417EC">
              <w:rPr>
                <w:rFonts w:ascii="Arial Narrow" w:eastAsiaTheme="minorHAnsi" w:hAnsi="Arial Narrow"/>
                <w:b/>
                <w:lang w:eastAsia="ar-SA"/>
              </w:rPr>
              <w:t>2996:2024</w:t>
            </w:r>
          </w:p>
          <w:p w14:paraId="63082F2C" w14:textId="3846A487" w:rsidR="005B4EF6" w:rsidRPr="00B417EC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B417EC" w:rsidRDefault="005B4EF6" w:rsidP="00F00A0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B417EC" w:rsidRDefault="005B4EF6" w:rsidP="00F00A0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(NH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B417EC">
              <w:rPr>
                <w:rFonts w:ascii="Arial Narrow" w:eastAsiaTheme="minorHAnsi" w:hAnsi="Arial Narrow"/>
                <w:lang w:eastAsia="ar-SA"/>
              </w:rPr>
              <w:t>SO</w:t>
            </w:r>
            <w:r w:rsidRPr="00B417EC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B417EC">
              <w:rPr>
                <w:rFonts w:ascii="Arial Narrow" w:eastAsiaTheme="minorHAnsi" w:hAnsi="Arial Narrow"/>
                <w:lang w:eastAsia="ar-SA"/>
              </w:rPr>
              <w:t>H СО УНИИМ)</w:t>
            </w:r>
          </w:p>
        </w:tc>
      </w:tr>
      <w:tr w:rsidR="005B4EF6" w:rsidRPr="00B417EC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B417EC" w:rsidRDefault="005B4EF6">
            <w:pPr>
              <w:suppressAutoHyphens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B417EC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B417EC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B417EC" w:rsidRDefault="005B4EF6">
            <w:pPr>
              <w:tabs>
                <w:tab w:val="left" w:pos="176"/>
              </w:tabs>
              <w:ind w:left="176" w:right="-108" w:hanging="10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eastAsiaTheme="minorHAnsi" w:hAnsi="Arial Narrow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B417EC" w:rsidRDefault="005B4EF6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 xml:space="preserve">СО состава насыщенного активированного угля </w:t>
            </w:r>
          </w:p>
          <w:p w14:paraId="1D5329A5" w14:textId="5387D4A1" w:rsidR="005B4EF6" w:rsidRPr="00B417EC" w:rsidRDefault="005B4EF6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(СО НАУ/1-2022)</w:t>
            </w:r>
          </w:p>
        </w:tc>
      </w:tr>
      <w:tr w:rsidR="005B4EF6" w:rsidRPr="00B417EC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B417EC" w:rsidRDefault="005B4EF6" w:rsidP="005E1690">
            <w:pPr>
              <w:spacing w:line="288" w:lineRule="auto"/>
              <w:ind w:right="-109"/>
              <w:jc w:val="center"/>
              <w:rPr>
                <w:rFonts w:ascii="Arial Narrow" w:hAnsi="Arial Narrow"/>
                <w:b/>
                <w:bCs/>
              </w:rPr>
            </w:pPr>
            <w:r w:rsidRPr="00B417EC">
              <w:rPr>
                <w:rFonts w:ascii="Arial Narrow" w:hAnsi="Arial Narrow"/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B417EC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B417EC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B417EC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2740:2022</w:t>
            </w:r>
          </w:p>
          <w:p w14:paraId="363CA0D2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B417EC" w:rsidRDefault="005B4EF6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СО состава отработанного автомобильного нейтрализатора (СО АН-1)</w:t>
            </w:r>
          </w:p>
        </w:tc>
      </w:tr>
      <w:tr w:rsidR="005B4EF6" w:rsidRPr="00B417EC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B417EC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B417EC" w:rsidRDefault="005B4EF6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2741:2022</w:t>
            </w:r>
          </w:p>
          <w:p w14:paraId="76113D52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B417EC" w:rsidRDefault="005B4EF6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СО состава отработанного автомобильного нейтрализатора (СО АН-2)</w:t>
            </w:r>
          </w:p>
        </w:tc>
      </w:tr>
      <w:tr w:rsidR="005B4EF6" w:rsidRPr="00B417EC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B417EC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B417EC" w:rsidRDefault="005B4EF6" w:rsidP="00031EC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2742:2022</w:t>
            </w:r>
          </w:p>
          <w:p w14:paraId="43A97E39" w14:textId="77777777" w:rsidR="005B4EF6" w:rsidRPr="00B417EC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B417EC" w:rsidRDefault="005B4EF6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СО состава отработанного автомобильного нейтрализатора (СО АН-3)</w:t>
            </w:r>
          </w:p>
        </w:tc>
      </w:tr>
      <w:tr w:rsidR="00F775DA" w:rsidRPr="00B417EC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B417EC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B417EC" w:rsidRDefault="00F775DA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B417EC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2311:2021</w:t>
            </w:r>
          </w:p>
          <w:p w14:paraId="3599892C" w14:textId="77777777" w:rsidR="00F775DA" w:rsidRPr="00B417EC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F775DA" w:rsidRPr="00B417EC" w:rsidRDefault="00F775DA" w:rsidP="0006093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F775DA" w:rsidRPr="00B417EC" w:rsidRDefault="00F775DA" w:rsidP="0006093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(комплект СО СКК)</w:t>
            </w:r>
          </w:p>
        </w:tc>
      </w:tr>
      <w:tr w:rsidR="00F775DA" w:rsidRPr="00B417EC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B417EC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B417EC" w:rsidRDefault="00F775DA" w:rsidP="00031EC2">
            <w:pPr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B417EC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2312:2021</w:t>
            </w:r>
          </w:p>
          <w:p w14:paraId="3A08169F" w14:textId="77777777" w:rsidR="00F775DA" w:rsidRPr="00B417EC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F775DA" w:rsidRPr="00B417EC" w:rsidRDefault="00F775DA" w:rsidP="0006093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F775DA" w:rsidRPr="00B417EC" w:rsidRDefault="00F775DA" w:rsidP="0006093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(комплект СО СТК)</w:t>
            </w:r>
          </w:p>
        </w:tc>
      </w:tr>
      <w:tr w:rsidR="00F775DA" w:rsidRPr="00B417EC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B417EC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B417EC" w:rsidRDefault="00F775DA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2743:2022</w:t>
            </w:r>
          </w:p>
          <w:p w14:paraId="139823F4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11759–2021</w:t>
            </w:r>
          </w:p>
          <w:p w14:paraId="4EA81531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11760-2021</w:t>
            </w:r>
          </w:p>
          <w:p w14:paraId="2141D291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11761-2021</w:t>
            </w:r>
          </w:p>
          <w:p w14:paraId="7537CF60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F775DA" w:rsidRPr="00B417EC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F775DA" w:rsidRPr="00B417EC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(набор СО ВТ)</w:t>
            </w:r>
          </w:p>
        </w:tc>
      </w:tr>
      <w:tr w:rsidR="00F775DA" w:rsidRPr="00B417EC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B417EC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B417EC" w:rsidRDefault="00F775DA" w:rsidP="00031EC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B417EC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2825:2023</w:t>
            </w:r>
          </w:p>
          <w:p w14:paraId="67728F22" w14:textId="77777777" w:rsidR="00F775DA" w:rsidRPr="00B417EC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12035-2022</w:t>
            </w:r>
          </w:p>
          <w:p w14:paraId="30EA0530" w14:textId="77777777" w:rsidR="00F775DA" w:rsidRPr="00B417EC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12036-2022</w:t>
            </w:r>
          </w:p>
          <w:p w14:paraId="1CD5C341" w14:textId="77777777" w:rsidR="00F775DA" w:rsidRPr="00B417EC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12037-2022</w:t>
            </w:r>
          </w:p>
          <w:p w14:paraId="4FB04CA9" w14:textId="77777777" w:rsidR="00F775DA" w:rsidRPr="00B417EC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F775DA" w:rsidRPr="00B417EC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F775DA" w:rsidRPr="00B417EC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(набор СО НБ)</w:t>
            </w:r>
          </w:p>
        </w:tc>
      </w:tr>
      <w:tr w:rsidR="00F775DA" w:rsidRPr="00B417EC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B417EC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B417EC" w:rsidRDefault="00F775DA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2610:2022</w:t>
            </w:r>
          </w:p>
          <w:p w14:paraId="169BE8E9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11797–2021</w:t>
            </w:r>
          </w:p>
          <w:p w14:paraId="7642E6B7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eastAsia="zh-CN"/>
              </w:rPr>
              <w:t>ГСО 11798–2021</w:t>
            </w:r>
          </w:p>
          <w:p w14:paraId="7F9A03E5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1179</w:t>
            </w:r>
            <w:r w:rsidRPr="00B417EC">
              <w:rPr>
                <w:rFonts w:ascii="Arial Narrow" w:eastAsiaTheme="minorHAnsi" w:hAnsi="Arial Narrow"/>
                <w:lang w:eastAsia="zh-CN"/>
              </w:rPr>
              <w:t>9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52946D7D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B417EC">
              <w:rPr>
                <w:rFonts w:ascii="Arial Narrow" w:eastAsiaTheme="minorHAnsi" w:hAnsi="Arial Narrow"/>
                <w:lang w:eastAsia="zh-CN"/>
              </w:rPr>
              <w:t>800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233933A5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B417EC">
              <w:rPr>
                <w:rFonts w:ascii="Arial Narrow" w:eastAsiaTheme="minorHAnsi" w:hAnsi="Arial Narrow"/>
                <w:lang w:eastAsia="zh-CN"/>
              </w:rPr>
              <w:t>801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647F159C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B417EC">
              <w:rPr>
                <w:rFonts w:ascii="Arial Narrow" w:eastAsiaTheme="minorHAnsi" w:hAnsi="Arial Narrow"/>
                <w:lang w:eastAsia="zh-CN"/>
              </w:rPr>
              <w:t>802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7A6CE540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B417EC">
              <w:rPr>
                <w:rFonts w:ascii="Arial Narrow" w:eastAsiaTheme="minorHAnsi" w:hAnsi="Arial Narrow"/>
                <w:lang w:eastAsia="zh-CN"/>
              </w:rPr>
              <w:t>803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3EA3B173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B417EC">
              <w:rPr>
                <w:rFonts w:ascii="Arial Narrow" w:eastAsiaTheme="minorHAnsi" w:hAnsi="Arial Narrow"/>
                <w:lang w:eastAsia="zh-CN"/>
              </w:rPr>
              <w:t>804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28DB6384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B417EC">
              <w:rPr>
                <w:rFonts w:ascii="Arial Narrow" w:eastAsiaTheme="minorHAnsi" w:hAnsi="Arial Narrow"/>
                <w:lang w:eastAsia="zh-CN"/>
              </w:rPr>
              <w:t>805</w:t>
            </w:r>
            <w:r w:rsidRPr="00B417EC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03859786" w14:textId="77777777" w:rsidR="00F775DA" w:rsidRPr="00B417EC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B417EC">
              <w:rPr>
                <w:rFonts w:ascii="Arial Narrow" w:eastAsiaTheme="minorHAnsi" w:hAnsi="Arial Narrow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B417EC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меди черновой (набор VSM16)</w:t>
            </w:r>
          </w:p>
        </w:tc>
      </w:tr>
      <w:tr w:rsidR="004B2FAF" w:rsidRPr="00B417EC" w14:paraId="22497DD3" w14:textId="77777777" w:rsidTr="00B417EC">
        <w:trPr>
          <w:cantSplit/>
          <w:trHeight w:val="3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34C3" w14:textId="77777777" w:rsidR="004B2FAF" w:rsidRPr="00B417EC" w:rsidRDefault="004B2FAF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16BF" w14:textId="6446212B" w:rsidR="004B2FAF" w:rsidRPr="00B417EC" w:rsidRDefault="004B2FAF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10.12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6096" w14:textId="470534AF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sz w:val="26"/>
                <w:szCs w:val="26"/>
                <w:lang w:eastAsia="ar-SA"/>
              </w:rPr>
              <w:t xml:space="preserve">МСО </w:t>
            </w:r>
            <w:r w:rsidR="00AD4052" w:rsidRPr="00B417EC">
              <w:rPr>
                <w:rFonts w:ascii="Arial Narrow" w:eastAsiaTheme="minorHAnsi" w:hAnsi="Arial Narrow"/>
                <w:b/>
                <w:sz w:val="26"/>
                <w:szCs w:val="26"/>
                <w:lang w:eastAsia="ar-SA"/>
              </w:rPr>
              <w:t>3191</w:t>
            </w:r>
            <w:r w:rsidRPr="00B417EC">
              <w:rPr>
                <w:rFonts w:ascii="Arial Narrow" w:eastAsiaTheme="minorHAnsi" w:hAnsi="Arial Narrow"/>
                <w:b/>
                <w:sz w:val="26"/>
                <w:szCs w:val="26"/>
                <w:lang w:eastAsia="ar-SA"/>
              </w:rPr>
              <w:t>:</w:t>
            </w:r>
            <w:r w:rsidR="00AD4052" w:rsidRPr="00B417EC">
              <w:rPr>
                <w:rFonts w:ascii="Arial Narrow" w:eastAsiaTheme="minorHAnsi" w:hAnsi="Arial Narrow"/>
                <w:b/>
                <w:sz w:val="26"/>
                <w:szCs w:val="26"/>
                <w:lang w:eastAsia="ar-SA"/>
              </w:rPr>
              <w:t>2025</w:t>
            </w:r>
          </w:p>
          <w:p w14:paraId="724D3EE5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12689-2024</w:t>
            </w:r>
          </w:p>
          <w:p w14:paraId="1872C052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12690-2024</w:t>
            </w:r>
          </w:p>
          <w:p w14:paraId="0548B746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12691-2024</w:t>
            </w:r>
          </w:p>
          <w:p w14:paraId="51ABB5B8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12692-2024</w:t>
            </w:r>
          </w:p>
          <w:p w14:paraId="43674403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12693-2024</w:t>
            </w:r>
          </w:p>
          <w:p w14:paraId="6BA8FDB4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12694-2024</w:t>
            </w:r>
          </w:p>
          <w:p w14:paraId="4D19E1B1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12695-2024</w:t>
            </w:r>
          </w:p>
          <w:p w14:paraId="74F43484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12696-2024</w:t>
            </w:r>
          </w:p>
          <w:p w14:paraId="578F9766" w14:textId="77777777" w:rsidR="004B2FAF" w:rsidRPr="00B417E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sz w:val="26"/>
                <w:szCs w:val="26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12697-2024</w:t>
            </w:r>
          </w:p>
          <w:p w14:paraId="7CA38B9A" w14:textId="3AB0102D" w:rsidR="004B2FAF" w:rsidRPr="00B417EC" w:rsidRDefault="004B2FAF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ГСО 12698-2024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9A91" w14:textId="0F696C50" w:rsidR="004B2FAF" w:rsidRPr="00B417EC" w:rsidRDefault="004B2FAF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sz w:val="26"/>
                <w:szCs w:val="26"/>
                <w:lang w:eastAsia="ar-SA"/>
              </w:rPr>
              <w:t>СО состава меди (набор VSM05)</w:t>
            </w:r>
          </w:p>
        </w:tc>
      </w:tr>
      <w:tr w:rsidR="004273E8" w:rsidRPr="00B417EC" w14:paraId="0CDC0208" w14:textId="77777777" w:rsidTr="00A901CE">
        <w:trPr>
          <w:cantSplit/>
          <w:trHeight w:val="24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7C1F" w14:textId="77777777" w:rsidR="004273E8" w:rsidRPr="00B417EC" w:rsidRDefault="004273E8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6C27" w14:textId="77777777" w:rsidR="004273E8" w:rsidRPr="00B417EC" w:rsidRDefault="004273E8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0B88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2758:2022</w:t>
            </w:r>
          </w:p>
          <w:p w14:paraId="091A3873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11807–2021</w:t>
            </w:r>
          </w:p>
          <w:p w14:paraId="4DF457A9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11808–2021</w:t>
            </w:r>
          </w:p>
          <w:p w14:paraId="31D3DDF7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11809–2021</w:t>
            </w:r>
          </w:p>
          <w:p w14:paraId="27F711F7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11810–2021</w:t>
            </w:r>
          </w:p>
          <w:p w14:paraId="4C790446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11811–2021</w:t>
            </w:r>
          </w:p>
          <w:p w14:paraId="59A5DF93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11812–2021</w:t>
            </w:r>
          </w:p>
          <w:p w14:paraId="4B7EE4B1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11813–2021</w:t>
            </w:r>
          </w:p>
          <w:p w14:paraId="5E182F6B" w14:textId="77777777" w:rsidR="004273E8" w:rsidRPr="00B417EC" w:rsidRDefault="004273E8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11814–2021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02E5" w14:textId="77777777" w:rsidR="004273E8" w:rsidRPr="00B417EC" w:rsidRDefault="004273E8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алюминия (набор VSA6)</w:t>
            </w:r>
          </w:p>
        </w:tc>
      </w:tr>
      <w:tr w:rsidR="00A901CE" w:rsidRPr="00B417EC" w14:paraId="7ECBA505" w14:textId="77777777" w:rsidTr="00B417EC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E476A8F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4CFC119" w14:textId="2995265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10.14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D0B370" w14:textId="4DEA76E7" w:rsidR="00817AD7" w:rsidRPr="00B417EC" w:rsidRDefault="008B78A3" w:rsidP="00817AD7">
            <w:pPr>
              <w:spacing w:line="220" w:lineRule="exact"/>
              <w:jc w:val="center"/>
              <w:rPr>
                <w:rFonts w:ascii="Arial Narrow" w:hAnsi="Arial Narrow"/>
                <w:b/>
                <w:color w:val="0070C0"/>
              </w:rPr>
            </w:pPr>
            <w:r w:rsidRPr="00B417EC">
              <w:rPr>
                <w:rFonts w:ascii="Arial Narrow" w:hAnsi="Arial Narrow"/>
                <w:b/>
                <w:color w:val="0070C0"/>
              </w:rPr>
              <w:t>МСО ____:___*</w:t>
            </w:r>
          </w:p>
          <w:p w14:paraId="660A5468" w14:textId="77777777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12830-2025</w:t>
            </w:r>
          </w:p>
          <w:p w14:paraId="1A3D87F7" w14:textId="742F0B81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12831-2025</w:t>
            </w:r>
          </w:p>
          <w:p w14:paraId="4595DCE1" w14:textId="68788494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12832-2025</w:t>
            </w:r>
          </w:p>
          <w:p w14:paraId="21478EE3" w14:textId="2B7E9B7C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12833-2025</w:t>
            </w:r>
          </w:p>
          <w:p w14:paraId="51416A90" w14:textId="5F6EF10E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12834-2025</w:t>
            </w:r>
          </w:p>
          <w:p w14:paraId="55A1F6D2" w14:textId="4F2D5AC4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12835-2025</w:t>
            </w:r>
          </w:p>
          <w:p w14:paraId="4186AE54" w14:textId="0A4A9246" w:rsidR="00A901CE" w:rsidRPr="00B417EC" w:rsidRDefault="00A901CE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12836-2025</w:t>
            </w:r>
          </w:p>
          <w:p w14:paraId="212FAB0F" w14:textId="6FA24668" w:rsidR="00A901CE" w:rsidRPr="00B417EC" w:rsidRDefault="00A901CE" w:rsidP="00A901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color w:val="0070C0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12837-2025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CC22329" w14:textId="672979CE" w:rsidR="00A901CE" w:rsidRPr="00B417EC" w:rsidRDefault="00A901CE" w:rsidP="00A901CE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состава алюминия (набор VSA7)</w:t>
            </w:r>
          </w:p>
        </w:tc>
      </w:tr>
      <w:tr w:rsidR="00817AD7" w:rsidRPr="00B417EC" w14:paraId="1172F15F" w14:textId="77777777" w:rsidTr="00B417EC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88BED8A" w14:textId="77777777" w:rsidR="00817AD7" w:rsidRPr="00B417EC" w:rsidRDefault="00817AD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249E5A" w14:textId="26757D4F" w:rsidR="00817AD7" w:rsidRPr="00B417EC" w:rsidRDefault="00817AD7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10.16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3AB0513" w14:textId="58635858" w:rsidR="00817AD7" w:rsidRPr="00B417EC" w:rsidRDefault="008B78A3" w:rsidP="00817AD7">
            <w:pPr>
              <w:spacing w:line="220" w:lineRule="exact"/>
              <w:jc w:val="center"/>
              <w:rPr>
                <w:rFonts w:ascii="Arial Narrow" w:hAnsi="Arial Narrow"/>
                <w:b/>
                <w:color w:val="0070C0"/>
              </w:rPr>
            </w:pPr>
            <w:r w:rsidRPr="00B417EC">
              <w:rPr>
                <w:rFonts w:ascii="Arial Narrow" w:hAnsi="Arial Narrow"/>
                <w:b/>
                <w:color w:val="0070C0"/>
              </w:rPr>
              <w:t>МСО ____:___*</w:t>
            </w:r>
          </w:p>
          <w:p w14:paraId="72EE640B" w14:textId="30500B83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12868-2025</w:t>
            </w:r>
          </w:p>
          <w:p w14:paraId="3E80F867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12869-2025</w:t>
            </w:r>
          </w:p>
          <w:p w14:paraId="74C64B60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12870-2025</w:t>
            </w:r>
          </w:p>
          <w:p w14:paraId="76469869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12871-2025</w:t>
            </w:r>
          </w:p>
          <w:p w14:paraId="0D51DBC6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12872-2025</w:t>
            </w:r>
          </w:p>
          <w:p w14:paraId="1868F680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12873-2025</w:t>
            </w:r>
          </w:p>
          <w:p w14:paraId="0DC54F7D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12874-2025</w:t>
            </w:r>
          </w:p>
          <w:p w14:paraId="658730B8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12875-2025</w:t>
            </w:r>
          </w:p>
          <w:p w14:paraId="0E64F989" w14:textId="77777777" w:rsidR="00817AD7" w:rsidRPr="00B417EC" w:rsidRDefault="00817AD7" w:rsidP="00817AD7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12876-2025</w:t>
            </w:r>
          </w:p>
          <w:p w14:paraId="16DBA6A8" w14:textId="09D671E4" w:rsidR="00817AD7" w:rsidRPr="00B417EC" w:rsidRDefault="00817AD7" w:rsidP="00817AD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color w:val="0070C0"/>
                <w:lang w:eastAsia="ar-SA"/>
              </w:rPr>
            </w:pPr>
            <w:r w:rsidRPr="00B417EC">
              <w:rPr>
                <w:rFonts w:ascii="Arial Narrow" w:hAnsi="Arial Narrow"/>
              </w:rPr>
              <w:t>ГСО 12877-2025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3954B35" w14:textId="4AC94554" w:rsidR="00817AD7" w:rsidRPr="00B417EC" w:rsidRDefault="00817AD7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СО состава меди черновой (набор VSM17)</w:t>
            </w:r>
          </w:p>
        </w:tc>
      </w:tr>
      <w:tr w:rsidR="00A901CE" w:rsidRPr="00B417EC" w14:paraId="37D1B0F8" w14:textId="77777777" w:rsidTr="00B417EC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10.19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5E507A3" w14:textId="77777777" w:rsidR="008B78A3" w:rsidRPr="00B417EC" w:rsidRDefault="008B78A3" w:rsidP="00C51C27">
            <w:pPr>
              <w:spacing w:line="288" w:lineRule="auto"/>
              <w:ind w:left="44" w:right="-109" w:firstLine="19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3190:2025</w:t>
            </w:r>
          </w:p>
          <w:p w14:paraId="347DEB36" w14:textId="3E62AF96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12529-2024</w:t>
            </w:r>
          </w:p>
          <w:p w14:paraId="6D6BD3E6" w14:textId="30C8B863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12530-2024</w:t>
            </w:r>
          </w:p>
          <w:p w14:paraId="5CAD0F2C" w14:textId="54D5C4D1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12531-2024</w:t>
            </w:r>
          </w:p>
          <w:p w14:paraId="762BE51F" w14:textId="364A4406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12532-2024</w:t>
            </w:r>
          </w:p>
          <w:p w14:paraId="0D01C3CF" w14:textId="2B742574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12533-2024</w:t>
            </w:r>
          </w:p>
          <w:p w14:paraId="17C1A542" w14:textId="688940D7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12534-2024</w:t>
            </w:r>
          </w:p>
          <w:p w14:paraId="7AED8C45" w14:textId="54897208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12535-2024</w:t>
            </w:r>
          </w:p>
          <w:p w14:paraId="062B3539" w14:textId="6D84BF05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12536-2024</w:t>
            </w:r>
          </w:p>
          <w:p w14:paraId="42A56C73" w14:textId="76E09E8C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12537-2024</w:t>
            </w:r>
          </w:p>
          <w:p w14:paraId="5F3E6013" w14:textId="0B66FA1F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12538-2024</w:t>
            </w:r>
          </w:p>
          <w:p w14:paraId="4F6A79B8" w14:textId="5DB5497D" w:rsidR="00A901CE" w:rsidRPr="00B417EC" w:rsidRDefault="00A901CE" w:rsidP="00C51C27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12539-2024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СО состава свинца (набор VSS3)</w:t>
            </w:r>
          </w:p>
        </w:tc>
      </w:tr>
      <w:tr w:rsidR="00A901CE" w:rsidRPr="00B417EC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A901CE" w:rsidRPr="00B417EC" w:rsidRDefault="00A901CE" w:rsidP="00EC45B3">
            <w:pPr>
              <w:spacing w:line="288" w:lineRule="auto"/>
              <w:ind w:left="44" w:right="-109" w:firstLine="19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2744:2022</w:t>
            </w:r>
          </w:p>
          <w:p w14:paraId="5E8901FF" w14:textId="77777777" w:rsidR="00A901CE" w:rsidRPr="00B417EC" w:rsidRDefault="00A901CE" w:rsidP="00EC45B3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теллурида меди (СО Те)</w:t>
            </w:r>
          </w:p>
        </w:tc>
      </w:tr>
      <w:tr w:rsidR="00A901CE" w:rsidRPr="00B417EC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A901CE" w:rsidRPr="00B417EC" w:rsidRDefault="00A901CE" w:rsidP="00EC45B3">
            <w:pPr>
              <w:spacing w:line="288" w:lineRule="auto"/>
              <w:ind w:left="44" w:right="-109" w:firstLine="19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2745:2022</w:t>
            </w:r>
          </w:p>
          <w:p w14:paraId="5B34F169" w14:textId="77777777" w:rsidR="00A901CE" w:rsidRPr="00B417EC" w:rsidRDefault="00A901CE" w:rsidP="00EC45B3">
            <w:pPr>
              <w:spacing w:line="288" w:lineRule="auto"/>
              <w:ind w:left="44" w:right="-109" w:firstLine="19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катодного осадка (СО КО-2022)</w:t>
            </w:r>
          </w:p>
        </w:tc>
      </w:tr>
      <w:tr w:rsidR="00A901CE" w:rsidRPr="00B417EC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A901CE" w:rsidRPr="00B417EC" w:rsidRDefault="00A901CE" w:rsidP="00031EC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eastAsiaTheme="minorHAnsi" w:hAnsi="Arial Narrow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A901CE" w:rsidRPr="00B417EC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A901CE" w:rsidRPr="00B417EC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2862:2023</w:t>
            </w:r>
          </w:p>
          <w:p w14:paraId="5E0FC4D4" w14:textId="77777777" w:rsidR="00A901CE" w:rsidRPr="00B417EC" w:rsidRDefault="00A901CE" w:rsidP="00AB693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A901CE" w:rsidRPr="00B417EC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A901CE" w:rsidRPr="00B417EC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A901CE" w:rsidRPr="00B417EC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2863:2023</w:t>
            </w:r>
          </w:p>
          <w:p w14:paraId="5590878D" w14:textId="77777777" w:rsidR="00A901CE" w:rsidRPr="00B417EC" w:rsidRDefault="00A901CE" w:rsidP="00AB6932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A901CE" w:rsidRPr="00B417EC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A901CE" w:rsidRPr="00B417EC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A901CE" w:rsidRPr="00B417EC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2864:2023</w:t>
            </w:r>
          </w:p>
          <w:p w14:paraId="4CD4C730" w14:textId="77777777" w:rsidR="00A901CE" w:rsidRPr="00B417EC" w:rsidRDefault="00A901CE" w:rsidP="00AB6932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A901CE" w:rsidRPr="00B417EC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A901CE" w:rsidRPr="00B417EC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A901CE" w:rsidRPr="00B417EC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A901CE" w:rsidRPr="00B417EC" w:rsidRDefault="00A901CE" w:rsidP="00AB6932">
            <w:pPr>
              <w:spacing w:line="288" w:lineRule="auto"/>
              <w:ind w:left="-45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2865:2023</w:t>
            </w:r>
          </w:p>
          <w:p w14:paraId="54DED507" w14:textId="6358A264" w:rsidR="00A901CE" w:rsidRPr="00B417EC" w:rsidRDefault="00A901CE" w:rsidP="00AB6932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A901CE" w:rsidRPr="00B417EC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A901CE" w:rsidRPr="00B417EC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2866:2023</w:t>
            </w:r>
          </w:p>
          <w:p w14:paraId="2AFFE44A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A901CE" w:rsidRPr="00B417EC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2867:2023</w:t>
            </w:r>
          </w:p>
          <w:p w14:paraId="62AC6BB1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A901CE" w:rsidRPr="00B417EC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2868:2023</w:t>
            </w:r>
          </w:p>
          <w:p w14:paraId="00E2120B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A901CE" w:rsidRPr="00B417EC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2869:2023</w:t>
            </w:r>
          </w:p>
          <w:p w14:paraId="381D7797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A901CE" w:rsidRPr="00B417EC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2870:2023</w:t>
            </w:r>
          </w:p>
          <w:p w14:paraId="3F8CD897" w14:textId="714AFB16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A901CE" w:rsidRPr="00B417EC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2871:2023</w:t>
            </w:r>
          </w:p>
          <w:p w14:paraId="309FC9FC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A901CE" w:rsidRPr="00B417EC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2872:2023</w:t>
            </w:r>
          </w:p>
          <w:p w14:paraId="23EC4CBE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A901CE" w:rsidRPr="00B417EC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2847:2023</w:t>
            </w:r>
          </w:p>
          <w:p w14:paraId="0D51E671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A901CE" w:rsidRPr="00B417EC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2848:2023</w:t>
            </w:r>
          </w:p>
          <w:p w14:paraId="5EFBA45A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A901CE" w:rsidRPr="00B417EC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2849:2023</w:t>
            </w:r>
          </w:p>
          <w:p w14:paraId="2F7FB846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A901CE" w:rsidRPr="00B417EC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2850:2023</w:t>
            </w:r>
          </w:p>
          <w:p w14:paraId="1700D5E6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A901CE" w:rsidRPr="00B417EC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2851:2023</w:t>
            </w:r>
          </w:p>
          <w:p w14:paraId="5F43688C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A901CE" w:rsidRPr="00B417EC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2852:2023</w:t>
            </w:r>
          </w:p>
          <w:p w14:paraId="46F919B2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A901CE" w:rsidRPr="00B417EC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2853:2023</w:t>
            </w:r>
          </w:p>
          <w:p w14:paraId="21469075" w14:textId="4903CF86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A901CE" w:rsidRPr="00B417EC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2854:2023</w:t>
            </w:r>
          </w:p>
          <w:p w14:paraId="39A4FA4E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A901CE" w:rsidRPr="00B417EC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2855:2023</w:t>
            </w:r>
          </w:p>
          <w:p w14:paraId="4F6C27D3" w14:textId="516448F9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A901CE" w:rsidRPr="00B417EC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2856:2023</w:t>
            </w:r>
          </w:p>
          <w:p w14:paraId="082C5097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A901CE" w:rsidRPr="00B417EC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2857:2023</w:t>
            </w:r>
          </w:p>
          <w:p w14:paraId="5BB4C3D6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A901CE" w:rsidRPr="00B417EC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2858:2023</w:t>
            </w:r>
          </w:p>
          <w:p w14:paraId="5E6E3356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СМС-55</w:t>
            </w:r>
          </w:p>
        </w:tc>
      </w:tr>
      <w:tr w:rsidR="00A901CE" w:rsidRPr="00B417EC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2859:2023</w:t>
            </w:r>
          </w:p>
          <w:p w14:paraId="27E1C0C8" w14:textId="131F1DC3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СМС-250</w:t>
            </w:r>
          </w:p>
        </w:tc>
      </w:tr>
      <w:tr w:rsidR="00A901CE" w:rsidRPr="00B417EC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2860:2023</w:t>
            </w:r>
          </w:p>
          <w:p w14:paraId="25E459A3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СМС-500</w:t>
            </w:r>
          </w:p>
        </w:tc>
      </w:tr>
      <w:tr w:rsidR="00A901CE" w:rsidRPr="00B417EC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A901CE" w:rsidRPr="00B417EC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A901CE" w:rsidRPr="00B417EC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A901CE" w:rsidRPr="00B417EC" w:rsidRDefault="00A901CE" w:rsidP="00AB693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2861:2023</w:t>
            </w:r>
          </w:p>
          <w:p w14:paraId="4EDA09DE" w14:textId="77777777" w:rsidR="00A901CE" w:rsidRPr="00B417EC" w:rsidRDefault="00A901CE" w:rsidP="00AB693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A901CE" w:rsidRPr="00B417EC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  <w:lang w:eastAsia="en-US"/>
              </w:rPr>
              <w:t>СО гранулометрического состава СМС-650</w:t>
            </w:r>
          </w:p>
        </w:tc>
      </w:tr>
      <w:tr w:rsidR="00A901CE" w:rsidRPr="00B417EC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2754:2022</w:t>
            </w:r>
          </w:p>
          <w:p w14:paraId="2010A10D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A901CE" w:rsidRPr="00B417EC" w:rsidRDefault="00A901CE" w:rsidP="00060936">
            <w:pPr>
              <w:spacing w:line="288" w:lineRule="auto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</w:rPr>
              <w:t>СО магнитных свойств материалов (сталь) (комплект СОМСМ-1)</w:t>
            </w:r>
          </w:p>
        </w:tc>
      </w:tr>
      <w:tr w:rsidR="00A901CE" w:rsidRPr="00B417EC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2755:2022</w:t>
            </w:r>
          </w:p>
          <w:p w14:paraId="14FE7F66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A901CE" w:rsidRPr="00B417EC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A901CE" w:rsidRPr="00B417EC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2756:2022</w:t>
            </w:r>
          </w:p>
          <w:p w14:paraId="386FD6B1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A901CE" w:rsidRPr="00B417EC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A901CE" w:rsidRPr="00B417EC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2757:2022</w:t>
            </w:r>
          </w:p>
          <w:p w14:paraId="75368729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A901CE" w:rsidRPr="00B417EC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A901CE" w:rsidRPr="00B417EC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A901CE" w:rsidRPr="00B417EC" w:rsidRDefault="00A901CE" w:rsidP="00B50656">
            <w:pPr>
              <w:spacing w:line="288" w:lineRule="auto"/>
              <w:jc w:val="center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РАЗДЕЛ 12 – СО ДЛЯ ОБЕСПЕЧЕНИЯ ЕДИНСТВА ИЗМЕРЕНИЙ</w:t>
            </w:r>
          </w:p>
          <w:p w14:paraId="3EDBDC05" w14:textId="4289CA56" w:rsidR="00A901CE" w:rsidRPr="00B417EC" w:rsidRDefault="00A901CE" w:rsidP="00B50656">
            <w:pPr>
              <w:spacing w:line="288" w:lineRule="auto"/>
              <w:jc w:val="center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В СФЕРЕ ЗДРАВООХРАНЕНИЯ И КЛИНИЧЕСКОЙ ДИАГНОСТИКИ</w:t>
            </w:r>
          </w:p>
        </w:tc>
      </w:tr>
      <w:tr w:rsidR="00A901CE" w:rsidRPr="00B417EC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2747:2022</w:t>
            </w:r>
          </w:p>
          <w:p w14:paraId="06224594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лидокаина гидрохлорида моногидрата (МЭЗ-038)</w:t>
            </w:r>
          </w:p>
        </w:tc>
      </w:tr>
      <w:tr w:rsidR="00A901CE" w:rsidRPr="00B417EC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2748:2022</w:t>
            </w:r>
          </w:p>
          <w:p w14:paraId="4AE1D588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прегабалина (МЭЗ-032)</w:t>
            </w:r>
          </w:p>
        </w:tc>
      </w:tr>
      <w:tr w:rsidR="00A901CE" w:rsidRPr="00B417EC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2749:2022</w:t>
            </w:r>
          </w:p>
          <w:p w14:paraId="2611F61E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мельдония дигидрата (МЭЗ-035)</w:t>
            </w:r>
          </w:p>
        </w:tc>
      </w:tr>
      <w:tr w:rsidR="00A901CE" w:rsidRPr="00B417EC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2750:2022</w:t>
            </w:r>
          </w:p>
          <w:p w14:paraId="1A8197E9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метоклопрамида гидрохлорида моногидрата (МЭЗ-039)</w:t>
            </w:r>
          </w:p>
        </w:tc>
      </w:tr>
      <w:tr w:rsidR="00A901CE" w:rsidRPr="00B417EC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2751:2022</w:t>
            </w:r>
          </w:p>
          <w:p w14:paraId="30D1A593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мелоксикама (МЭЗ-040)</w:t>
            </w:r>
          </w:p>
        </w:tc>
      </w:tr>
      <w:tr w:rsidR="00A901CE" w:rsidRPr="00B417EC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2752:2022</w:t>
            </w:r>
          </w:p>
          <w:p w14:paraId="441DF03F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A901CE" w:rsidRPr="00B417EC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метопролола тартрата (МЭЗ-042)</w:t>
            </w:r>
          </w:p>
        </w:tc>
      </w:tr>
      <w:tr w:rsidR="00A901CE" w:rsidRPr="00B417EC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2753:2022</w:t>
            </w:r>
          </w:p>
          <w:p w14:paraId="2B21CEA9" w14:textId="77777777" w:rsidR="00A901CE" w:rsidRPr="00B417EC" w:rsidRDefault="00A901CE" w:rsidP="00EC45B3">
            <w:pPr>
              <w:spacing w:line="288" w:lineRule="auto"/>
              <w:ind w:left="228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A901CE" w:rsidRPr="00B417EC" w:rsidRDefault="00A901CE" w:rsidP="006F5A33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 xml:space="preserve">СО состава метформина гидрохлорида </w:t>
            </w:r>
          </w:p>
          <w:p w14:paraId="4B020448" w14:textId="29C8BB39" w:rsidR="00A901CE" w:rsidRPr="00B417EC" w:rsidRDefault="00A901CE" w:rsidP="006F5A3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(МЭЗ-043)</w:t>
            </w:r>
          </w:p>
        </w:tc>
      </w:tr>
      <w:tr w:rsidR="00A901CE" w:rsidRPr="00B417EC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A901CE" w:rsidRPr="00B417EC" w:rsidRDefault="00A901CE" w:rsidP="00FA598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2782:2023</w:t>
            </w:r>
          </w:p>
          <w:p w14:paraId="2CF8AC3E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A901CE" w:rsidRPr="00B417EC" w:rsidRDefault="00A901CE" w:rsidP="006F5A33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парацетамола (ацетаминофена) (МЭЗ-030)</w:t>
            </w:r>
          </w:p>
        </w:tc>
      </w:tr>
      <w:tr w:rsidR="00A901CE" w:rsidRPr="00B417EC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A901CE" w:rsidRPr="00B417EC" w:rsidRDefault="00A901CE" w:rsidP="00FA598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2783:2023</w:t>
            </w:r>
          </w:p>
          <w:p w14:paraId="0E1C871B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 xml:space="preserve">СО состава аминокапроновой кислоты </w:t>
            </w:r>
          </w:p>
          <w:p w14:paraId="7777D080" w14:textId="24A830B0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(МЭЗ-031)</w:t>
            </w:r>
          </w:p>
        </w:tc>
      </w:tr>
      <w:tr w:rsidR="00A901CE" w:rsidRPr="00B417EC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  <w:color w:val="000000" w:themeColor="text1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салициловой кислоты (МЭЗ-045)</w:t>
            </w:r>
          </w:p>
        </w:tc>
      </w:tr>
      <w:tr w:rsidR="00A901CE" w:rsidRPr="00B417EC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A901CE" w:rsidRPr="00B417EC" w:rsidRDefault="00A901CE" w:rsidP="00FA5983">
            <w:pPr>
              <w:spacing w:line="288" w:lineRule="auto"/>
              <w:ind w:left="228" w:right="-109"/>
              <w:rPr>
                <w:rFonts w:ascii="Arial Narrow" w:eastAsiaTheme="minorHAnsi" w:hAnsi="Arial Narrow"/>
                <w:b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lang w:eastAsia="ar-SA"/>
              </w:rPr>
              <w:t>МСО 2785:2023</w:t>
            </w:r>
          </w:p>
          <w:p w14:paraId="31AD7FC1" w14:textId="77777777" w:rsidR="00A901CE" w:rsidRPr="00B417EC" w:rsidRDefault="00A901CE" w:rsidP="00FA5983">
            <w:pPr>
              <w:spacing w:line="288" w:lineRule="auto"/>
              <w:ind w:left="228" w:right="-109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A901CE" w:rsidRPr="00B417EC" w:rsidRDefault="00A901CE" w:rsidP="00031EC2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тригексифенидила гидрохлорида (МЭЗ-046)</w:t>
            </w:r>
          </w:p>
        </w:tc>
      </w:tr>
      <w:tr w:rsidR="00A901CE" w:rsidRPr="00B417EC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A901CE" w:rsidRPr="00B417EC" w:rsidRDefault="00A901CE" w:rsidP="00031EC2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лоперамида (лоперамида гидрохлорида) (МЭЗ-047)</w:t>
            </w:r>
          </w:p>
        </w:tc>
      </w:tr>
      <w:tr w:rsidR="00A901CE" w:rsidRPr="00B417EC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A901CE" w:rsidRPr="00B417EC" w:rsidRDefault="00A901CE" w:rsidP="006F5A3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 xml:space="preserve">СО состава пилокарпина гидрохлорида </w:t>
            </w:r>
            <w:r w:rsidRPr="00B417EC">
              <w:rPr>
                <w:rFonts w:ascii="Arial Narrow" w:hAnsi="Arial Narrow"/>
              </w:rPr>
              <w:br/>
              <w:t>(МЭЗ-048)</w:t>
            </w:r>
          </w:p>
        </w:tc>
      </w:tr>
      <w:tr w:rsidR="00A901CE" w:rsidRPr="00B417EC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тропикамида (МЭЗ-052)</w:t>
            </w:r>
          </w:p>
        </w:tc>
      </w:tr>
      <w:tr w:rsidR="00A901CE" w:rsidRPr="00B417EC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ксилометазолина гидрохлорида (МЭЗ-053)</w:t>
            </w:r>
          </w:p>
        </w:tc>
      </w:tr>
      <w:tr w:rsidR="00A901CE" w:rsidRPr="00B417EC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дифенгидрамина (дифенгидрамина гидрохлорида) (МЭЗ-056)</w:t>
            </w:r>
          </w:p>
        </w:tc>
      </w:tr>
      <w:tr w:rsidR="00A901CE" w:rsidRPr="00B417EC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налтрексона (налтрексона гидрохлорида) (МЭЗ-059)</w:t>
            </w:r>
          </w:p>
        </w:tc>
      </w:tr>
      <w:tr w:rsidR="00A901CE" w:rsidRPr="00B417EC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амантадина (амантадина гидрохлорида) (МЭЗ-060)</w:t>
            </w:r>
          </w:p>
        </w:tc>
      </w:tr>
      <w:tr w:rsidR="00A901CE" w:rsidRPr="00B417EC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бупивакаина (бупивакаина гидрохлорида) (МЭЗ-061)</w:t>
            </w:r>
          </w:p>
        </w:tc>
      </w:tr>
      <w:tr w:rsidR="00A901CE" w:rsidRPr="00B417EC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A901CE" w:rsidRPr="00B417EC" w:rsidRDefault="00A901CE" w:rsidP="00EC45B3">
            <w:pPr>
              <w:ind w:left="243" w:right="-108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B417EC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мебендазола (МЭЗ-062)</w:t>
            </w:r>
          </w:p>
        </w:tc>
      </w:tr>
      <w:tr w:rsidR="00A901CE" w:rsidRPr="00B417EC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2795:2023</w:t>
            </w:r>
          </w:p>
          <w:p w14:paraId="4D9B414F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декскетопрофена (декскетопрофена трометамола) (МЭЗ-063)</w:t>
            </w:r>
          </w:p>
        </w:tc>
      </w:tr>
      <w:tr w:rsidR="00A901CE" w:rsidRPr="00B417EC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2796:2023</w:t>
            </w:r>
          </w:p>
          <w:p w14:paraId="347A9219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офлоксацина (МЭЗ-066)</w:t>
            </w:r>
          </w:p>
        </w:tc>
      </w:tr>
      <w:tr w:rsidR="00A901CE" w:rsidRPr="00B417EC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2797:2023</w:t>
            </w:r>
          </w:p>
          <w:p w14:paraId="75666DB7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бисакодила (МЭЗ-067)</w:t>
            </w:r>
          </w:p>
        </w:tc>
      </w:tr>
      <w:tr w:rsidR="00A901CE" w:rsidRPr="00B417EC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2798:2023</w:t>
            </w:r>
          </w:p>
          <w:p w14:paraId="64713AE5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атенолола (МЭЗ-068)</w:t>
            </w:r>
          </w:p>
        </w:tc>
      </w:tr>
      <w:tr w:rsidR="00A901CE" w:rsidRPr="00B417EC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2799:2023</w:t>
            </w:r>
          </w:p>
          <w:p w14:paraId="16346B80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галоперидола деканоата (МЭЗ-033)</w:t>
            </w:r>
          </w:p>
        </w:tc>
      </w:tr>
      <w:tr w:rsidR="00A901CE" w:rsidRPr="00B417EC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2800:2023</w:t>
            </w:r>
          </w:p>
          <w:p w14:paraId="4ACA0BA5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A901CE" w:rsidRPr="00B417EC" w:rsidRDefault="00A901CE" w:rsidP="0099563E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 xml:space="preserve">СО состава бупренорфина гидрохлорида </w:t>
            </w:r>
            <w:r w:rsidRPr="00B417EC">
              <w:rPr>
                <w:rFonts w:ascii="Arial Narrow" w:hAnsi="Arial Narrow"/>
              </w:rPr>
              <w:br/>
              <w:t>(МЭЗ-034)</w:t>
            </w:r>
          </w:p>
        </w:tc>
      </w:tr>
      <w:tr w:rsidR="00A901CE" w:rsidRPr="00B417EC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2801:2023</w:t>
            </w:r>
          </w:p>
          <w:p w14:paraId="72D9C21F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A901CE" w:rsidRPr="00B417EC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2802:2023</w:t>
            </w:r>
          </w:p>
          <w:p w14:paraId="23E1FD7E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A901CE" w:rsidRPr="00B417EC" w:rsidRDefault="00A901CE" w:rsidP="00031EC2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нитразепама (МЭЗ-037)</w:t>
            </w:r>
          </w:p>
        </w:tc>
      </w:tr>
      <w:tr w:rsidR="00A901CE" w:rsidRPr="00B417EC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A901CE" w:rsidRPr="00B417EC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2803:2023</w:t>
            </w:r>
          </w:p>
          <w:p w14:paraId="7A9128A8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A901CE" w:rsidRPr="00B417EC" w:rsidRDefault="00A901CE" w:rsidP="0099563E">
            <w:pPr>
              <w:spacing w:line="288" w:lineRule="auto"/>
              <w:ind w:right="44"/>
              <w:jc w:val="both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состава оксибупрокаина гидрохлорида (МЭЗ-044)</w:t>
            </w:r>
          </w:p>
        </w:tc>
      </w:tr>
      <w:tr w:rsidR="00A901CE" w:rsidRPr="00B417EC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A901CE" w:rsidRPr="00B417EC" w:rsidRDefault="00A901CE" w:rsidP="00031EC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zh-CN"/>
              </w:rPr>
            </w:pPr>
            <w:r w:rsidRPr="00B417EC">
              <w:rPr>
                <w:rFonts w:ascii="Arial Narrow" w:eastAsiaTheme="minorHAnsi" w:hAnsi="Arial Narrow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A901CE" w:rsidRPr="00B417EC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A901CE" w:rsidRPr="00B417EC" w:rsidRDefault="00A901CE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  <w:b/>
              </w:rPr>
              <w:t>МСО 2608:2022</w:t>
            </w:r>
          </w:p>
          <w:p w14:paraId="3A4670CF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11662-2020</w:t>
            </w:r>
          </w:p>
          <w:p w14:paraId="3B628E4A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11663-2020</w:t>
            </w:r>
          </w:p>
          <w:p w14:paraId="4EF98599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11664-2020</w:t>
            </w:r>
          </w:p>
          <w:p w14:paraId="55871AD1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</w:rPr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A901CE" w:rsidRPr="00B417EC" w:rsidRDefault="00A901CE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B417EC">
              <w:rPr>
                <w:rFonts w:ascii="Arial Narrow" w:eastAsiaTheme="minorHAnsi" w:hAnsi="Arial Narrow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A901CE" w:rsidRPr="00B417EC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A901CE" w:rsidRPr="00B417EC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A901CE" w:rsidRPr="00B417EC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A901CE" w:rsidRPr="00B417EC" w:rsidRDefault="00A901CE" w:rsidP="00EC45B3">
            <w:pPr>
              <w:ind w:left="243" w:right="-108"/>
              <w:rPr>
                <w:rFonts w:ascii="Arial Narrow" w:hAnsi="Arial Narrow"/>
                <w:b/>
                <w:color w:val="000000" w:themeColor="text1"/>
              </w:rPr>
            </w:pPr>
            <w:r w:rsidRPr="00B417EC">
              <w:rPr>
                <w:rFonts w:ascii="Arial Narrow" w:hAnsi="Arial Narrow"/>
                <w:b/>
                <w:color w:val="000000" w:themeColor="text1"/>
              </w:rPr>
              <w:t>МСО 2780:2023</w:t>
            </w:r>
          </w:p>
          <w:p w14:paraId="6C902FBC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 xml:space="preserve">ГСО 11904-2022 </w:t>
            </w:r>
          </w:p>
          <w:p w14:paraId="72841FCD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11905-2022</w:t>
            </w:r>
          </w:p>
          <w:p w14:paraId="51C4F9E0" w14:textId="77777777" w:rsidR="00A901CE" w:rsidRPr="00B417EC" w:rsidRDefault="00A901CE" w:rsidP="00EC45B3">
            <w:pPr>
              <w:ind w:left="243" w:right="-108"/>
              <w:rPr>
                <w:rFonts w:ascii="Arial Narrow" w:hAnsi="Arial Narrow"/>
              </w:rPr>
            </w:pPr>
            <w:r w:rsidRPr="00B417EC">
              <w:rPr>
                <w:rFonts w:ascii="Arial Narrow" w:hAnsi="Arial Narrow"/>
              </w:rPr>
              <w:t>ГСО 11906-2022</w:t>
            </w:r>
          </w:p>
          <w:p w14:paraId="0CB2F0B4" w14:textId="77777777" w:rsidR="00A901CE" w:rsidRPr="00B417EC" w:rsidRDefault="00A901CE" w:rsidP="00EC45B3">
            <w:pPr>
              <w:spacing w:line="288" w:lineRule="auto"/>
              <w:ind w:left="243" w:right="-109"/>
              <w:rPr>
                <w:rFonts w:ascii="Arial Narrow" w:hAnsi="Arial Narrow"/>
                <w:b/>
              </w:rPr>
            </w:pPr>
            <w:r w:rsidRPr="00B417EC">
              <w:rPr>
                <w:rFonts w:ascii="Arial Narrow" w:hAnsi="Arial Narrow"/>
              </w:rPr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A901CE" w:rsidRPr="00B417EC" w:rsidRDefault="00A901CE" w:rsidP="009A0844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B417EC">
              <w:rPr>
                <w:rFonts w:ascii="Arial Narrow" w:hAnsi="Arial Narrow"/>
              </w:rPr>
              <w:t>СО низшей объемной энергии сгорания газов (набор НОЭС-ГС-ВНИИМ)</w:t>
            </w:r>
          </w:p>
        </w:tc>
      </w:tr>
    </w:tbl>
    <w:p w14:paraId="65F83C22" w14:textId="337A94B9" w:rsidR="0017465C" w:rsidRPr="00B417EC" w:rsidRDefault="004B2FAF" w:rsidP="00871A8E">
      <w:pPr>
        <w:spacing w:line="216" w:lineRule="auto"/>
        <w:ind w:right="142" w:firstLine="567"/>
        <w:contextualSpacing/>
        <w:jc w:val="both"/>
        <w:rPr>
          <w:rFonts w:ascii="Arial Narrow" w:hAnsi="Arial Narrow"/>
          <w:i/>
          <w:iCs/>
        </w:rPr>
      </w:pPr>
      <w:r w:rsidRPr="00B417EC">
        <w:rPr>
          <w:rFonts w:ascii="Arial Narrow" w:hAnsi="Arial Narrow"/>
          <w:i/>
          <w:iCs/>
        </w:rPr>
        <w:t xml:space="preserve">*СО </w:t>
      </w:r>
      <w:r w:rsidR="008B78A3" w:rsidRPr="00B417EC">
        <w:rPr>
          <w:rFonts w:ascii="Arial Narrow" w:hAnsi="Arial Narrow"/>
          <w:i/>
          <w:iCs/>
        </w:rPr>
        <w:t>будут представлены для рассмотрения возможности признания</w:t>
      </w:r>
      <w:r w:rsidRPr="00B417EC">
        <w:rPr>
          <w:rFonts w:ascii="Arial Narrow" w:hAnsi="Arial Narrow"/>
          <w:i/>
          <w:iCs/>
        </w:rPr>
        <w:t xml:space="preserve"> </w:t>
      </w:r>
      <w:r w:rsidR="00871A8E" w:rsidRPr="00B417EC">
        <w:rPr>
          <w:rFonts w:ascii="Arial Narrow" w:hAnsi="Arial Narrow"/>
          <w:i/>
          <w:iCs/>
        </w:rPr>
        <w:t xml:space="preserve">в </w:t>
      </w:r>
      <w:r w:rsidRPr="00B417EC">
        <w:rPr>
          <w:rFonts w:ascii="Arial Narrow" w:hAnsi="Arial Narrow"/>
          <w:i/>
          <w:iCs/>
        </w:rPr>
        <w:t xml:space="preserve">качестве МСО </w:t>
      </w:r>
      <w:r w:rsidR="00871A8E" w:rsidRPr="00B417EC">
        <w:rPr>
          <w:rFonts w:ascii="Arial Narrow" w:hAnsi="Arial Narrow"/>
          <w:i/>
          <w:iCs/>
        </w:rPr>
        <w:t>на </w:t>
      </w:r>
      <w:r w:rsidR="008B78A3" w:rsidRPr="00B417EC">
        <w:rPr>
          <w:rFonts w:ascii="Arial Narrow" w:hAnsi="Arial Narrow"/>
          <w:i/>
          <w:iCs/>
        </w:rPr>
        <w:t>62</w:t>
      </w:r>
      <w:r w:rsidR="00871A8E" w:rsidRPr="00B417EC">
        <w:rPr>
          <w:rFonts w:ascii="Arial Narrow" w:hAnsi="Arial Narrow"/>
          <w:i/>
          <w:iCs/>
        </w:rPr>
        <w:t>-</w:t>
      </w:r>
      <w:r w:rsidR="008B78A3" w:rsidRPr="00B417EC">
        <w:rPr>
          <w:rFonts w:ascii="Arial Narrow" w:hAnsi="Arial Narrow"/>
          <w:i/>
          <w:iCs/>
        </w:rPr>
        <w:t>е</w:t>
      </w:r>
      <w:r w:rsidR="00284981" w:rsidRPr="00B417EC">
        <w:rPr>
          <w:rFonts w:ascii="Arial Narrow" w:hAnsi="Arial Narrow"/>
          <w:i/>
          <w:iCs/>
        </w:rPr>
        <w:t xml:space="preserve"> заседани</w:t>
      </w:r>
      <w:r w:rsidR="008B78A3" w:rsidRPr="00B417EC">
        <w:rPr>
          <w:rFonts w:ascii="Arial Narrow" w:hAnsi="Arial Narrow"/>
          <w:i/>
          <w:iCs/>
        </w:rPr>
        <w:t>е</w:t>
      </w:r>
      <w:r w:rsidR="00284981" w:rsidRPr="00B417EC">
        <w:rPr>
          <w:rFonts w:ascii="Arial Narrow" w:hAnsi="Arial Narrow"/>
          <w:i/>
          <w:iCs/>
        </w:rPr>
        <w:t xml:space="preserve"> </w:t>
      </w:r>
      <w:r w:rsidR="008B78A3" w:rsidRPr="00B417EC">
        <w:rPr>
          <w:rFonts w:ascii="Arial Narrow" w:hAnsi="Arial Narrow"/>
          <w:i/>
          <w:iCs/>
        </w:rPr>
        <w:t>НТКМетр</w:t>
      </w:r>
      <w:r w:rsidR="00871A8E" w:rsidRPr="00B417EC">
        <w:rPr>
          <w:rFonts w:ascii="Arial Narrow" w:hAnsi="Arial Narrow"/>
          <w:i/>
          <w:iCs/>
        </w:rPr>
        <w:t>.</w:t>
      </w:r>
    </w:p>
    <w:sectPr w:rsidR="0017465C" w:rsidRPr="00B417EC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DC4BB" w14:textId="77777777" w:rsidR="009F225D" w:rsidRDefault="009F225D" w:rsidP="00EB6163">
      <w:r>
        <w:separator/>
      </w:r>
    </w:p>
  </w:endnote>
  <w:endnote w:type="continuationSeparator" w:id="0">
    <w:p w14:paraId="70B1E44A" w14:textId="77777777" w:rsidR="009F225D" w:rsidRDefault="009F225D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02771195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C6BFDB0" w14:textId="44B5F811" w:rsidR="00885592" w:rsidRDefault="00885592">
        <w:pPr>
          <w:pStyle w:val="ad"/>
          <w:jc w:val="right"/>
        </w:pPr>
        <w:r w:rsidRPr="00B417EC">
          <w:rPr>
            <w:sz w:val="22"/>
            <w:szCs w:val="22"/>
          </w:rPr>
          <w:t xml:space="preserve">стр. </w:t>
        </w:r>
        <w:r w:rsidRPr="00B417EC">
          <w:rPr>
            <w:sz w:val="22"/>
            <w:szCs w:val="22"/>
          </w:rPr>
          <w:fldChar w:fldCharType="begin"/>
        </w:r>
        <w:r w:rsidRPr="00B417EC">
          <w:rPr>
            <w:sz w:val="22"/>
            <w:szCs w:val="22"/>
          </w:rPr>
          <w:instrText xml:space="preserve"> PAGE </w:instrText>
        </w:r>
        <w:r w:rsidRPr="00B417EC">
          <w:rPr>
            <w:sz w:val="22"/>
            <w:szCs w:val="22"/>
          </w:rPr>
          <w:fldChar w:fldCharType="separate"/>
        </w:r>
        <w:r w:rsidR="000A66B2">
          <w:rPr>
            <w:noProof/>
            <w:sz w:val="22"/>
            <w:szCs w:val="22"/>
          </w:rPr>
          <w:t>1</w:t>
        </w:r>
        <w:r w:rsidRPr="00B417EC">
          <w:rPr>
            <w:sz w:val="22"/>
            <w:szCs w:val="22"/>
          </w:rPr>
          <w:fldChar w:fldCharType="end"/>
        </w:r>
        <w:r w:rsidRPr="00B417EC">
          <w:rPr>
            <w:sz w:val="22"/>
            <w:szCs w:val="22"/>
          </w:rPr>
          <w:t xml:space="preserve"> из </w:t>
        </w:r>
        <w:r w:rsidRPr="00B417EC">
          <w:rPr>
            <w:sz w:val="22"/>
            <w:szCs w:val="22"/>
          </w:rPr>
          <w:fldChar w:fldCharType="begin"/>
        </w:r>
        <w:r w:rsidRPr="00B417EC">
          <w:rPr>
            <w:sz w:val="22"/>
            <w:szCs w:val="22"/>
          </w:rPr>
          <w:instrText xml:space="preserve"> NUMPAGES </w:instrText>
        </w:r>
        <w:r w:rsidRPr="00B417EC">
          <w:rPr>
            <w:sz w:val="22"/>
            <w:szCs w:val="22"/>
          </w:rPr>
          <w:fldChar w:fldCharType="separate"/>
        </w:r>
        <w:r w:rsidR="000A66B2">
          <w:rPr>
            <w:noProof/>
            <w:sz w:val="22"/>
            <w:szCs w:val="22"/>
          </w:rPr>
          <w:t>8</w:t>
        </w:r>
        <w:r w:rsidRPr="00B417EC">
          <w:rPr>
            <w:sz w:val="22"/>
            <w:szCs w:val="22"/>
          </w:rPr>
          <w:fldChar w:fldCharType="end"/>
        </w:r>
      </w:p>
    </w:sdtContent>
  </w:sdt>
  <w:p w14:paraId="51F920B7" w14:textId="5D68E3EC" w:rsidR="00885592" w:rsidRDefault="0088559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B4454" w14:textId="77777777" w:rsidR="009F225D" w:rsidRDefault="009F225D" w:rsidP="00EB6163">
      <w:r>
        <w:separator/>
      </w:r>
    </w:p>
  </w:footnote>
  <w:footnote w:type="continuationSeparator" w:id="0">
    <w:p w14:paraId="77BFB317" w14:textId="77777777" w:rsidR="009F225D" w:rsidRDefault="009F225D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6B2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1D02"/>
    <w:rsid w:val="002753FD"/>
    <w:rsid w:val="0027657F"/>
    <w:rsid w:val="00280940"/>
    <w:rsid w:val="0028151A"/>
    <w:rsid w:val="0028422D"/>
    <w:rsid w:val="00284981"/>
    <w:rsid w:val="0028699B"/>
    <w:rsid w:val="00292428"/>
    <w:rsid w:val="00292827"/>
    <w:rsid w:val="00293674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4B1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3F72DA"/>
    <w:rsid w:val="00400F34"/>
    <w:rsid w:val="004054C0"/>
    <w:rsid w:val="004060B5"/>
    <w:rsid w:val="00407D4B"/>
    <w:rsid w:val="00413C1A"/>
    <w:rsid w:val="00413CC7"/>
    <w:rsid w:val="004153FB"/>
    <w:rsid w:val="00420EBC"/>
    <w:rsid w:val="004233F0"/>
    <w:rsid w:val="00427045"/>
    <w:rsid w:val="004273E8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5040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2FAF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37B30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257A7"/>
    <w:rsid w:val="00633140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A0B56"/>
    <w:rsid w:val="007A2804"/>
    <w:rsid w:val="007A3174"/>
    <w:rsid w:val="007A42EC"/>
    <w:rsid w:val="007A6C18"/>
    <w:rsid w:val="007A7603"/>
    <w:rsid w:val="007B11EE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17AD7"/>
    <w:rsid w:val="00821479"/>
    <w:rsid w:val="00821EAB"/>
    <w:rsid w:val="008235F2"/>
    <w:rsid w:val="0083056A"/>
    <w:rsid w:val="00832680"/>
    <w:rsid w:val="00832DC0"/>
    <w:rsid w:val="00836C22"/>
    <w:rsid w:val="00837755"/>
    <w:rsid w:val="00871A8E"/>
    <w:rsid w:val="008769A1"/>
    <w:rsid w:val="0088100C"/>
    <w:rsid w:val="0088331F"/>
    <w:rsid w:val="00885592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8A3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2000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1C6C"/>
    <w:rsid w:val="009F225D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6290F"/>
    <w:rsid w:val="00A77F8C"/>
    <w:rsid w:val="00A864A8"/>
    <w:rsid w:val="00A901CE"/>
    <w:rsid w:val="00A95B29"/>
    <w:rsid w:val="00A97946"/>
    <w:rsid w:val="00A97994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C771E"/>
    <w:rsid w:val="00AD4052"/>
    <w:rsid w:val="00AD69E0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17F68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17EC"/>
    <w:rsid w:val="00B42880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4F5"/>
    <w:rsid w:val="00BB7E81"/>
    <w:rsid w:val="00BC095F"/>
    <w:rsid w:val="00BC35FC"/>
    <w:rsid w:val="00BC5810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E5FCC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5958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2E0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5C91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2535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B6846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3966E9A1-A0B7-43BC-BBE5-6CAA518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18A2-3043-4ACD-9780-0AF41402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12750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5</cp:revision>
  <cp:lastPrinted>2019-09-09T15:35:00Z</cp:lastPrinted>
  <dcterms:created xsi:type="dcterms:W3CDTF">2025-08-27T11:39:00Z</dcterms:created>
  <dcterms:modified xsi:type="dcterms:W3CDTF">2025-08-27T14:14:00Z</dcterms:modified>
</cp:coreProperties>
</file>